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9"/>
        <w:gridCol w:w="4792"/>
        <w:gridCol w:w="37"/>
      </w:tblGrid>
      <w:tr w:rsidR="00111261" w:rsidRPr="00AF2D35" w:rsidTr="00BD59F1">
        <w:trPr>
          <w:gridAfter w:val="1"/>
          <w:wAfter w:w="38" w:type="dxa"/>
        </w:trPr>
        <w:tc>
          <w:tcPr>
            <w:tcW w:w="9778" w:type="dxa"/>
            <w:gridSpan w:val="2"/>
          </w:tcPr>
          <w:p w:rsidR="00111261" w:rsidRPr="00AF2D35" w:rsidRDefault="00111261" w:rsidP="00BD59F1">
            <w:pPr>
              <w:jc w:val="center"/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>SCHEDA TECNICA PRODOTTO</w:t>
            </w:r>
          </w:p>
          <w:p w:rsidR="00111261" w:rsidRPr="00AF2D35" w:rsidRDefault="00111261" w:rsidP="00BD59F1">
            <w:pPr>
              <w:jc w:val="center"/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>CANNONCINI ALLA CREMA DI VANIGLIA PZ. 25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>PRODUTTORE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 xml:space="preserve">ACQUOLINA IN BOCCA SRL </w:t>
            </w:r>
          </w:p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 xml:space="preserve">VIA TOGNI N. 43 </w:t>
            </w:r>
          </w:p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25064 GUSSAGO</w:t>
            </w:r>
          </w:p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P.IVA – C.F. 03090630983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>INGREDIENTI</w:t>
            </w:r>
          </w:p>
        </w:tc>
        <w:tc>
          <w:tcPr>
            <w:tcW w:w="4927" w:type="dxa"/>
            <w:gridSpan w:val="2"/>
          </w:tcPr>
          <w:p w:rsidR="00111261" w:rsidRPr="00AF2D35" w:rsidRDefault="00162074" w:rsidP="00111261">
            <w:pPr>
              <w:jc w:val="both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CREMA VANIGLIA 4</w:t>
            </w:r>
            <w:r w:rsidR="00111261" w:rsidRPr="00AF2D35">
              <w:rPr>
                <w:rFonts w:eastAsia="Times New Roman" w:cs="Arial"/>
                <w:sz w:val="20"/>
                <w:szCs w:val="20"/>
                <w:lang w:eastAsia="it-IT"/>
              </w:rPr>
              <w:t xml:space="preserve">8% (ZUCCHERO, SCIROPPO DI GLUCOSIO, FRUTTOSIO, AMIDO MODIFICATO, </w:t>
            </w:r>
            <w:proofErr w:type="gramStart"/>
            <w:r w:rsidR="00111261" w:rsidRPr="00AF2D35">
              <w:rPr>
                <w:rFonts w:eastAsia="Times New Roman" w:cs="Arial"/>
                <w:sz w:val="20"/>
                <w:szCs w:val="20"/>
                <w:lang w:eastAsia="it-IT"/>
              </w:rPr>
              <w:t>DESTROSIO,  GRASSI</w:t>
            </w:r>
            <w:proofErr w:type="gramEnd"/>
            <w:r w:rsidR="00111261" w:rsidRPr="00AF2D35">
              <w:rPr>
                <w:rFonts w:eastAsia="Times New Roman" w:cs="Arial"/>
                <w:sz w:val="20"/>
                <w:szCs w:val="20"/>
                <w:lang w:eastAsia="it-IT"/>
              </w:rPr>
              <w:t xml:space="preserve"> VEGETALI DI PALMA, COCCO E COLZA, </w:t>
            </w:r>
            <w:r w:rsidR="00111261" w:rsidRPr="00AF2D35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LATTE IN POLVERE, LATTOSIO </w:t>
            </w:r>
            <w:r w:rsidR="00111261" w:rsidRPr="00AF2D35">
              <w:rPr>
                <w:rFonts w:eastAsia="Times New Roman" w:cs="Arial"/>
                <w:sz w:val="20"/>
                <w:szCs w:val="20"/>
                <w:lang w:eastAsia="it-IT"/>
              </w:rPr>
              <w:t xml:space="preserve">, CONSERVANTE SORBATO DI POTASSIO, ACIDO LATTICO, ALCOOL, AROMA, ADDENSANTE:E 410 COLORANTI E 171 E 160, E100, </w:t>
            </w:r>
            <w:r w:rsidR="00111261" w:rsidRPr="00AF2D35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LECITINA DI SOIA </w:t>
            </w:r>
            <w:r w:rsidR="00111261" w:rsidRPr="00AF2D35">
              <w:rPr>
                <w:rFonts w:eastAsia="Times New Roman" w:cs="Arial"/>
                <w:sz w:val="20"/>
                <w:szCs w:val="20"/>
                <w:lang w:eastAsia="it-IT"/>
              </w:rPr>
              <w:t>E GIRASOLE, SALE.)</w:t>
            </w:r>
          </w:p>
          <w:p w:rsidR="00111261" w:rsidRPr="00AF2D35" w:rsidRDefault="00111261" w:rsidP="00111261">
            <w:pPr>
              <w:jc w:val="both"/>
              <w:rPr>
                <w:rFonts w:eastAsia="Times New Roman" w:cs="Arial"/>
                <w:sz w:val="20"/>
                <w:szCs w:val="20"/>
                <w:lang w:eastAsia="it-IT"/>
              </w:rPr>
            </w:pPr>
            <w:proofErr w:type="gramStart"/>
            <w:r w:rsidRPr="00AF2D35">
              <w:rPr>
                <w:rFonts w:eastAsia="Times New Roman" w:cs="Arial"/>
                <w:b/>
                <w:sz w:val="20"/>
                <w:szCs w:val="20"/>
                <w:lang w:eastAsia="it-IT"/>
              </w:rPr>
              <w:t>FARINA  DI</w:t>
            </w:r>
            <w:proofErr w:type="gramEnd"/>
            <w:r w:rsidRPr="00AF2D35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 GRANO TENERO</w:t>
            </w:r>
            <w:r w:rsidRPr="00AF2D35">
              <w:rPr>
                <w:rFonts w:eastAsia="Times New Roman" w:cs="Arial"/>
                <w:sz w:val="20"/>
                <w:szCs w:val="20"/>
                <w:lang w:eastAsia="it-IT"/>
              </w:rPr>
              <w:t xml:space="preserve"> </w:t>
            </w:r>
            <w:r w:rsidRPr="00AF2D35">
              <w:rPr>
                <w:rFonts w:eastAsia="Times New Roman" w:cs="Arial"/>
                <w:b/>
                <w:sz w:val="20"/>
                <w:szCs w:val="20"/>
                <w:lang w:eastAsia="it-IT"/>
              </w:rPr>
              <w:t>TIPO OO</w:t>
            </w:r>
            <w:r w:rsidRPr="00AF2D35">
              <w:rPr>
                <w:rFonts w:eastAsia="Times New Roman" w:cs="Arial"/>
                <w:sz w:val="20"/>
                <w:szCs w:val="20"/>
                <w:lang w:eastAsia="it-IT"/>
              </w:rPr>
              <w:t xml:space="preserve"> , </w:t>
            </w:r>
            <w:r w:rsidRPr="006A2C3C">
              <w:rPr>
                <w:rFonts w:eastAsia="Times New Roman" w:cs="Arial"/>
                <w:sz w:val="20"/>
                <w:szCs w:val="20"/>
                <w:lang w:eastAsia="it-IT"/>
              </w:rPr>
              <w:t>BURRO</w:t>
            </w:r>
            <w:r w:rsidR="006A2C3C">
              <w:rPr>
                <w:rFonts w:eastAsia="Times New Roman" w:cs="Arial"/>
                <w:b/>
                <w:sz w:val="20"/>
                <w:szCs w:val="20"/>
                <w:lang w:eastAsia="it-IT"/>
              </w:rPr>
              <w:t>(LATTE)</w:t>
            </w:r>
            <w:r w:rsidRPr="00AF2D35">
              <w:rPr>
                <w:rFonts w:eastAsia="Times New Roman" w:cs="Arial"/>
                <w:b/>
                <w:sz w:val="20"/>
                <w:szCs w:val="20"/>
                <w:lang w:eastAsia="it-IT"/>
              </w:rPr>
              <w:t>,</w:t>
            </w:r>
            <w:r w:rsidRPr="00AF2D35">
              <w:rPr>
                <w:rFonts w:eastAsia="Times New Roman" w:cs="Arial"/>
                <w:sz w:val="20"/>
                <w:szCs w:val="20"/>
                <w:lang w:eastAsia="it-IT"/>
              </w:rPr>
              <w:t xml:space="preserve"> ZUCCHERO SEMOLATO, </w:t>
            </w:r>
            <w:r w:rsidRPr="00AF2D35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TUORLO E ALBUME D’UOVO  PASTORIZZATO, </w:t>
            </w:r>
            <w:r w:rsidRPr="00AF2D35">
              <w:rPr>
                <w:rFonts w:eastAsia="Times New Roman" w:cs="Arial"/>
                <w:sz w:val="20"/>
                <w:szCs w:val="20"/>
                <w:lang w:eastAsia="it-IT"/>
              </w:rPr>
              <w:t xml:space="preserve"> SALE.</w:t>
            </w:r>
          </w:p>
          <w:p w:rsidR="00111261" w:rsidRPr="00AF2D35" w:rsidRDefault="00111261" w:rsidP="00BD59F1">
            <w:pPr>
              <w:jc w:val="both"/>
              <w:rPr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>N.B.</w:t>
            </w:r>
            <w:r w:rsidRPr="00AF2D35">
              <w:rPr>
                <w:sz w:val="20"/>
                <w:szCs w:val="20"/>
              </w:rPr>
              <w:t xml:space="preserve"> IN GRASSETTO SONO EVIDENZIATI GLI ALLERGENI PRESENTI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>INFORMAZIONI ARTICOLO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DENOMINAZIONE DI VENDITA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CANNONCINI ALLA CREMA DI VANIGLIA PZ. 25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MARCHIO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ACQUOLINA IN BOCCA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CODICE EAN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jc w:val="both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AF2D35">
              <w:rPr>
                <w:rFonts w:eastAsia="Times New Roman" w:cs="Arial"/>
                <w:sz w:val="20"/>
                <w:szCs w:val="20"/>
                <w:lang w:eastAsia="it-IT"/>
              </w:rPr>
              <w:t>8033993242418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LOTTO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G/M/ COINCIDE CON LA DATA DI PRODUZIONE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FORMA-DIMENSIONE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 xml:space="preserve">CILINDRICO DIAMETRO CM. 2,5 A 3 LUNGHEZZA CM 5,5 A 7 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COLORE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CARAMELLO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SAPORE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BURRO E</w:t>
            </w:r>
            <w:r w:rsidR="00DB48DE" w:rsidRPr="00AF2D35">
              <w:rPr>
                <w:sz w:val="20"/>
                <w:szCs w:val="20"/>
              </w:rPr>
              <w:t xml:space="preserve"> CREMA DI</w:t>
            </w:r>
            <w:r w:rsidRPr="00AF2D35">
              <w:rPr>
                <w:sz w:val="20"/>
                <w:szCs w:val="20"/>
              </w:rPr>
              <w:t xml:space="preserve"> VANIGLIA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ODORE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 xml:space="preserve">BURRO E </w:t>
            </w:r>
            <w:r w:rsidR="00DB48DE" w:rsidRPr="00AF2D35">
              <w:rPr>
                <w:sz w:val="20"/>
                <w:szCs w:val="20"/>
              </w:rPr>
              <w:t xml:space="preserve">CREMA DI </w:t>
            </w:r>
            <w:r w:rsidRPr="00AF2D35">
              <w:rPr>
                <w:sz w:val="20"/>
                <w:szCs w:val="20"/>
              </w:rPr>
              <w:t>VANIGLIA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CONSISTENZA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PERIFERIA CROCCANTE, RIPIENO FLUIDO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PESO NETTO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GRAMMI 400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 xml:space="preserve">CONFEZIONAMENTO 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TIPO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VASSOIO</w:t>
            </w:r>
            <w:r w:rsidR="009A700E">
              <w:rPr>
                <w:sz w:val="20"/>
                <w:szCs w:val="20"/>
              </w:rPr>
              <w:t xml:space="preserve"> IN SCATOLA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MATERIALE DI CONFEZIONAMENTO</w:t>
            </w:r>
          </w:p>
        </w:tc>
        <w:tc>
          <w:tcPr>
            <w:tcW w:w="4927" w:type="dxa"/>
            <w:gridSpan w:val="2"/>
          </w:tcPr>
          <w:p w:rsidR="00111261" w:rsidRPr="00AF2D35" w:rsidRDefault="00162074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TERMORETRAIBILE SIGILLATO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MATERIALE DEL COLLO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CARTONE ONDULATO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NUMERO DI CONFEZIONI PER COLLO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1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NUMERO DI CARTONI PER PALLET (NS. STANDARD)</w:t>
            </w:r>
          </w:p>
        </w:tc>
        <w:tc>
          <w:tcPr>
            <w:tcW w:w="4927" w:type="dxa"/>
            <w:gridSpan w:val="2"/>
          </w:tcPr>
          <w:p w:rsidR="00111261" w:rsidRPr="00AF2D35" w:rsidRDefault="009A700E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 xml:space="preserve">ETICHETTATURA 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SINGOLA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>MODALITA’ DI CONSERVAZIONE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LUOGO</w:t>
            </w:r>
            <w:r w:rsidR="00624D31" w:rsidRPr="00AF2D35">
              <w:rPr>
                <w:sz w:val="20"/>
                <w:szCs w:val="20"/>
              </w:rPr>
              <w:t xml:space="preserve"> FRESCO ED ASCIUTTO TEMP. MAX 24</w:t>
            </w:r>
            <w:r w:rsidRPr="00AF2D35">
              <w:rPr>
                <w:sz w:val="20"/>
                <w:szCs w:val="20"/>
              </w:rPr>
              <w:t>°C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  <w:lang w:val="en-US"/>
              </w:rPr>
            </w:pPr>
            <w:r w:rsidRPr="00AF2D35">
              <w:rPr>
                <w:b/>
                <w:sz w:val="20"/>
                <w:szCs w:val="20"/>
                <w:lang w:val="en-US"/>
              </w:rPr>
              <w:t>T.M.C. / SHEL LIFE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  <w:lang w:val="en-US"/>
              </w:rPr>
            </w:pPr>
            <w:r w:rsidRPr="00AF2D35">
              <w:rPr>
                <w:sz w:val="20"/>
                <w:szCs w:val="20"/>
                <w:lang w:val="en-US"/>
              </w:rPr>
              <w:t>90</w:t>
            </w:r>
            <w:r w:rsidR="001160E3">
              <w:rPr>
                <w:sz w:val="20"/>
                <w:szCs w:val="20"/>
                <w:lang w:val="en-US"/>
              </w:rPr>
              <w:t xml:space="preserve"> GG.</w:t>
            </w:r>
            <w:bookmarkStart w:id="0" w:name="_GoBack"/>
            <w:bookmarkEnd w:id="0"/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  <w:lang w:val="en-US"/>
              </w:rPr>
            </w:pPr>
            <w:r w:rsidRPr="00AF2D35">
              <w:rPr>
                <w:b/>
                <w:sz w:val="20"/>
                <w:szCs w:val="20"/>
                <w:lang w:val="en-US"/>
              </w:rPr>
              <w:t>CARATTERISTICHE MICROBIOLOGICHE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111261" w:rsidRPr="00AF2D35" w:rsidRDefault="00111261" w:rsidP="00BD59F1">
            <w:pPr>
              <w:rPr>
                <w:sz w:val="20"/>
                <w:szCs w:val="20"/>
                <w:lang w:val="en-US"/>
              </w:rPr>
            </w:pP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F2D35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CONTA MICRORGANISMI 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  <w:lang w:val="en-US"/>
              </w:rPr>
            </w:pPr>
            <w:r w:rsidRPr="00AF2D35">
              <w:rPr>
                <w:sz w:val="20"/>
                <w:szCs w:val="20"/>
                <w:lang w:val="en-US"/>
              </w:rPr>
              <w:t>LIMITE 500000 UFC/g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AF2D35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ESCHERICHIA COLI 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  <w:lang w:val="en-US"/>
              </w:rPr>
            </w:pPr>
            <w:r w:rsidRPr="00AF2D35">
              <w:rPr>
                <w:sz w:val="20"/>
                <w:szCs w:val="20"/>
                <w:lang w:val="en-US"/>
              </w:rPr>
              <w:t>LIMITE 10 UFC/g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  <w:lang w:val="en-US"/>
              </w:rPr>
            </w:pPr>
            <w:r w:rsidRPr="00AF2D35">
              <w:rPr>
                <w:sz w:val="20"/>
                <w:szCs w:val="20"/>
                <w:lang w:val="en-US"/>
              </w:rPr>
              <w:t>SALMONELLA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  <w:lang w:val="en-US"/>
              </w:rPr>
            </w:pPr>
            <w:r w:rsidRPr="00AF2D35">
              <w:rPr>
                <w:sz w:val="20"/>
                <w:szCs w:val="20"/>
                <w:lang w:val="en-US"/>
              </w:rPr>
              <w:t>ASSENTE IN 25 g.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  <w:lang w:val="en-US"/>
              </w:rPr>
            </w:pPr>
            <w:r w:rsidRPr="00AF2D35">
              <w:rPr>
                <w:b/>
                <w:sz w:val="20"/>
                <w:szCs w:val="20"/>
                <w:lang w:val="en-US"/>
              </w:rPr>
              <w:t>ALLERGENI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b/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 xml:space="preserve">L’ALIMENTO PUO’ CONTENERE TRACCE DI; </w:t>
            </w:r>
            <w:r w:rsidRPr="00AF2D35">
              <w:rPr>
                <w:b/>
                <w:sz w:val="20"/>
                <w:szCs w:val="20"/>
              </w:rPr>
              <w:t>ARACHIDI, FRUTTA A GUSCIO, SEMI DI SESAMO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>OGM</w:t>
            </w:r>
          </w:p>
        </w:tc>
        <w:tc>
          <w:tcPr>
            <w:tcW w:w="4927" w:type="dxa"/>
            <w:gridSpan w:val="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 xml:space="preserve">IL PRODOTTO NON CONTIENE ORGANISMI GENETICAMENTE MODIFICATI </w:t>
            </w:r>
          </w:p>
        </w:tc>
      </w:tr>
      <w:tr w:rsidR="00111261" w:rsidRPr="00AF2D35" w:rsidTr="00BD59F1">
        <w:tc>
          <w:tcPr>
            <w:tcW w:w="4889" w:type="dxa"/>
            <w:shd w:val="clear" w:color="auto" w:fill="EEECE1" w:themeFill="background2"/>
          </w:tcPr>
          <w:p w:rsidR="00111261" w:rsidRPr="00AF2D35" w:rsidRDefault="00111261" w:rsidP="00BD59F1">
            <w:pPr>
              <w:rPr>
                <w:b/>
                <w:sz w:val="20"/>
                <w:szCs w:val="20"/>
              </w:rPr>
            </w:pPr>
            <w:r w:rsidRPr="00AF2D35">
              <w:rPr>
                <w:b/>
                <w:sz w:val="20"/>
                <w:szCs w:val="20"/>
              </w:rPr>
              <w:t xml:space="preserve">VALORI NUTRIZIONALI PER 100/g </w:t>
            </w:r>
          </w:p>
        </w:tc>
        <w:tc>
          <w:tcPr>
            <w:tcW w:w="4927" w:type="dxa"/>
            <w:gridSpan w:val="2"/>
            <w:shd w:val="clear" w:color="auto" w:fill="EEECE1" w:themeFill="background2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 xml:space="preserve">VALORE ENERGETICO </w:t>
            </w:r>
          </w:p>
        </w:tc>
        <w:tc>
          <w:tcPr>
            <w:tcW w:w="4927" w:type="dxa"/>
            <w:gridSpan w:val="2"/>
          </w:tcPr>
          <w:p w:rsidR="00111261" w:rsidRPr="00AF2D35" w:rsidRDefault="009A700E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KJ 2082</w:t>
            </w:r>
            <w:r w:rsidR="00162074">
              <w:rPr>
                <w:sz w:val="20"/>
                <w:szCs w:val="20"/>
              </w:rPr>
              <w:t xml:space="preserve"> – Kcal 498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GRASSI</w:t>
            </w:r>
          </w:p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DI CUI SATURI</w:t>
            </w:r>
          </w:p>
        </w:tc>
        <w:tc>
          <w:tcPr>
            <w:tcW w:w="4927" w:type="dxa"/>
            <w:gridSpan w:val="2"/>
          </w:tcPr>
          <w:p w:rsidR="00111261" w:rsidRDefault="00162074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33,00</w:t>
            </w:r>
          </w:p>
          <w:p w:rsidR="00162074" w:rsidRPr="00AF2D35" w:rsidRDefault="00162074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23,80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CARBOIDRATI</w:t>
            </w:r>
          </w:p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DI CUI ZUCCHERI</w:t>
            </w:r>
          </w:p>
        </w:tc>
        <w:tc>
          <w:tcPr>
            <w:tcW w:w="4927" w:type="dxa"/>
            <w:gridSpan w:val="2"/>
          </w:tcPr>
          <w:p w:rsidR="00111261" w:rsidRDefault="00162074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48,50</w:t>
            </w:r>
          </w:p>
          <w:p w:rsidR="00162074" w:rsidRPr="00AF2D35" w:rsidRDefault="00162074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9,50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FIBRE ALIMENTARI</w:t>
            </w:r>
          </w:p>
        </w:tc>
        <w:tc>
          <w:tcPr>
            <w:tcW w:w="4927" w:type="dxa"/>
            <w:gridSpan w:val="2"/>
          </w:tcPr>
          <w:p w:rsidR="00111261" w:rsidRPr="00AF2D35" w:rsidRDefault="00162074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PROTEINE</w:t>
            </w:r>
          </w:p>
        </w:tc>
        <w:tc>
          <w:tcPr>
            <w:tcW w:w="4927" w:type="dxa"/>
            <w:gridSpan w:val="2"/>
          </w:tcPr>
          <w:p w:rsidR="00111261" w:rsidRPr="00AF2D35" w:rsidRDefault="00162074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111261" w:rsidRPr="00AF2D35" w:rsidTr="00BD59F1">
        <w:tc>
          <w:tcPr>
            <w:tcW w:w="4889" w:type="dxa"/>
          </w:tcPr>
          <w:p w:rsidR="00111261" w:rsidRPr="00AF2D35" w:rsidRDefault="00111261" w:rsidP="00BD59F1">
            <w:pPr>
              <w:rPr>
                <w:sz w:val="20"/>
                <w:szCs w:val="20"/>
              </w:rPr>
            </w:pPr>
            <w:r w:rsidRPr="00AF2D35">
              <w:rPr>
                <w:sz w:val="20"/>
                <w:szCs w:val="20"/>
              </w:rPr>
              <w:t>SALE</w:t>
            </w:r>
          </w:p>
        </w:tc>
        <w:tc>
          <w:tcPr>
            <w:tcW w:w="4927" w:type="dxa"/>
            <w:gridSpan w:val="2"/>
          </w:tcPr>
          <w:p w:rsidR="00111261" w:rsidRPr="00AF2D35" w:rsidRDefault="00162074" w:rsidP="00BD59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</w:tr>
    </w:tbl>
    <w:p w:rsidR="00162074" w:rsidRPr="00AF2D35" w:rsidRDefault="00162074">
      <w:pPr>
        <w:rPr>
          <w:sz w:val="20"/>
          <w:szCs w:val="20"/>
        </w:rPr>
      </w:pPr>
      <w:r>
        <w:rPr>
          <w:sz w:val="20"/>
          <w:szCs w:val="20"/>
        </w:rPr>
        <w:t>Scheda tecnica del 15/11/2016</w:t>
      </w:r>
    </w:p>
    <w:sectPr w:rsidR="00162074" w:rsidRPr="00AF2D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04902"/>
    <w:multiLevelType w:val="hybridMultilevel"/>
    <w:tmpl w:val="3064DC4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61"/>
    <w:rsid w:val="00111261"/>
    <w:rsid w:val="001160E3"/>
    <w:rsid w:val="00162074"/>
    <w:rsid w:val="00220B53"/>
    <w:rsid w:val="00287CFA"/>
    <w:rsid w:val="00624D31"/>
    <w:rsid w:val="006A2C3C"/>
    <w:rsid w:val="009A700E"/>
    <w:rsid w:val="00AF2D35"/>
    <w:rsid w:val="00DB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316A4-B209-4FE6-B943-668D792C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2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Maura</cp:lastModifiedBy>
  <cp:revision>10</cp:revision>
  <cp:lastPrinted>2016-12-02T08:53:00Z</cp:lastPrinted>
  <dcterms:created xsi:type="dcterms:W3CDTF">2016-08-09T15:16:00Z</dcterms:created>
  <dcterms:modified xsi:type="dcterms:W3CDTF">2016-12-14T10:29:00Z</dcterms:modified>
</cp:coreProperties>
</file>