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4778D3" w14:textId="6E4F784D" w:rsidR="00095015" w:rsidRDefault="00095015" w:rsidP="00095015">
      <w:pPr>
        <w:jc w:val="center"/>
      </w:pPr>
    </w:p>
    <w:p w14:paraId="6B304534" w14:textId="38F2F392" w:rsidR="00830B71" w:rsidRPr="00095015" w:rsidRDefault="00830B71" w:rsidP="00095015">
      <w:pPr>
        <w:rPr>
          <w:b/>
        </w:rPr>
      </w:pPr>
      <w:r w:rsidRPr="00095015">
        <w:rPr>
          <w:b/>
          <w:sz w:val="20"/>
          <w:szCs w:val="20"/>
        </w:rPr>
        <w:t>SCHEDA TECNICA PRODOTTO SURGELATO</w:t>
      </w:r>
    </w:p>
    <w:p w14:paraId="1D5086FA" w14:textId="29A47B82" w:rsidR="00830B71" w:rsidRPr="00095015" w:rsidRDefault="0082677D" w:rsidP="00830B71">
      <w:pPr>
        <w:rPr>
          <w:b/>
          <w:sz w:val="20"/>
          <w:szCs w:val="20"/>
        </w:rPr>
      </w:pPr>
      <w:r w:rsidRPr="00095015">
        <w:rPr>
          <w:b/>
          <w:sz w:val="20"/>
          <w:szCs w:val="20"/>
        </w:rPr>
        <w:t>CODICE SEC01</w:t>
      </w:r>
    </w:p>
    <w:p w14:paraId="7856EDA1" w14:textId="77777777" w:rsidR="00A72EC1" w:rsidRPr="00144088" w:rsidRDefault="00A72EC1" w:rsidP="00A72EC1">
      <w:pPr>
        <w:rPr>
          <w:sz w:val="20"/>
          <w:szCs w:val="20"/>
        </w:rPr>
      </w:pPr>
      <w:r w:rsidRPr="00144088">
        <w:rPr>
          <w:sz w:val="20"/>
          <w:szCs w:val="20"/>
        </w:rPr>
        <w:t>Revisione 0</w:t>
      </w:r>
      <w:r>
        <w:rPr>
          <w:sz w:val="20"/>
          <w:szCs w:val="20"/>
        </w:rPr>
        <w:t>5</w:t>
      </w:r>
      <w:r w:rsidRPr="00144088">
        <w:rPr>
          <w:sz w:val="20"/>
          <w:szCs w:val="20"/>
        </w:rPr>
        <w:t xml:space="preserve"> del </w:t>
      </w:r>
      <w:r>
        <w:rPr>
          <w:sz w:val="20"/>
          <w:szCs w:val="20"/>
        </w:rPr>
        <w:t>07</w:t>
      </w:r>
      <w:r w:rsidRPr="00144088">
        <w:rPr>
          <w:sz w:val="20"/>
          <w:szCs w:val="20"/>
        </w:rPr>
        <w:t xml:space="preserve"> </w:t>
      </w:r>
      <w:r>
        <w:rPr>
          <w:sz w:val="20"/>
          <w:szCs w:val="20"/>
        </w:rPr>
        <w:t>1</w:t>
      </w:r>
      <w:r w:rsidRPr="00144088">
        <w:rPr>
          <w:sz w:val="20"/>
          <w:szCs w:val="20"/>
        </w:rPr>
        <w:t xml:space="preserve"> </w:t>
      </w:r>
      <w:r>
        <w:rPr>
          <w:sz w:val="20"/>
          <w:szCs w:val="20"/>
        </w:rPr>
        <w:t>20</w:t>
      </w:r>
    </w:p>
    <w:p w14:paraId="3F89144B" w14:textId="44DB0763" w:rsidR="00830B71" w:rsidRPr="00095015" w:rsidRDefault="00830B71" w:rsidP="00830B71">
      <w:pPr>
        <w:rPr>
          <w:sz w:val="20"/>
          <w:szCs w:val="20"/>
        </w:rPr>
      </w:pPr>
      <w:r w:rsidRPr="00095015">
        <w:rPr>
          <w:sz w:val="20"/>
          <w:szCs w:val="20"/>
        </w:rPr>
        <w:t>DESCRIZIONE PRODOTTO: piatto a base di pesce</w:t>
      </w:r>
    </w:p>
    <w:p w14:paraId="0AEC7228" w14:textId="4C4CDB73" w:rsidR="00830B71" w:rsidRDefault="00830B71" w:rsidP="00830B71">
      <w:pPr>
        <w:rPr>
          <w:b/>
          <w:sz w:val="20"/>
          <w:szCs w:val="20"/>
        </w:rPr>
      </w:pPr>
      <w:r w:rsidRPr="00095015">
        <w:rPr>
          <w:b/>
          <w:sz w:val="20"/>
          <w:szCs w:val="20"/>
        </w:rPr>
        <w:t xml:space="preserve">DENOMINAZIONE PRODOTTO: </w:t>
      </w:r>
      <w:r w:rsidR="0082677D" w:rsidRPr="00095015">
        <w:rPr>
          <w:b/>
          <w:sz w:val="20"/>
          <w:szCs w:val="20"/>
        </w:rPr>
        <w:t>FILETTO DI BRANZINO ALLA MEDITERRANEA SURGELATO</w:t>
      </w:r>
    </w:p>
    <w:p w14:paraId="3B8B9ABA" w14:textId="3C758866" w:rsidR="00710B27" w:rsidRPr="00095015" w:rsidRDefault="00710B27" w:rsidP="00830B71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CODICE EAN </w:t>
      </w:r>
      <w:r w:rsidRPr="00710B27">
        <w:rPr>
          <w:b/>
          <w:sz w:val="20"/>
          <w:szCs w:val="20"/>
        </w:rPr>
        <w:t>8052877340286</w:t>
      </w:r>
    </w:p>
    <w:p w14:paraId="2BE41ABC" w14:textId="77777777" w:rsidR="00830B71" w:rsidRPr="00095015" w:rsidRDefault="00830B71" w:rsidP="00830B71">
      <w:pPr>
        <w:rPr>
          <w:sz w:val="20"/>
          <w:szCs w:val="20"/>
        </w:rPr>
      </w:pPr>
    </w:p>
    <w:p w14:paraId="5ACBAF30" w14:textId="3ACD6261" w:rsidR="0082677D" w:rsidRPr="00095015" w:rsidRDefault="00830B71" w:rsidP="0082677D">
      <w:pPr>
        <w:rPr>
          <w:sz w:val="20"/>
          <w:szCs w:val="20"/>
        </w:rPr>
      </w:pPr>
      <w:r w:rsidRPr="00095015">
        <w:rPr>
          <w:sz w:val="20"/>
          <w:szCs w:val="20"/>
        </w:rPr>
        <w:t>INGR</w:t>
      </w:r>
      <w:r w:rsidR="007D27FB" w:rsidRPr="00095015">
        <w:rPr>
          <w:sz w:val="20"/>
          <w:szCs w:val="20"/>
        </w:rPr>
        <w:t xml:space="preserve">EDIENTI: </w:t>
      </w:r>
      <w:r w:rsidR="0082677D" w:rsidRPr="00095015">
        <w:rPr>
          <w:sz w:val="20"/>
          <w:szCs w:val="20"/>
        </w:rPr>
        <w:t>FILETTO DI BRANZINO (</w:t>
      </w:r>
      <w:r w:rsidR="001178F4">
        <w:rPr>
          <w:sz w:val="20"/>
          <w:szCs w:val="20"/>
        </w:rPr>
        <w:t>49</w:t>
      </w:r>
      <w:r w:rsidR="0082677D" w:rsidRPr="00095015">
        <w:rPr>
          <w:sz w:val="20"/>
          <w:szCs w:val="20"/>
        </w:rPr>
        <w:t xml:space="preserve">%) (PESCE), pomodorini ciliegini, </w:t>
      </w:r>
      <w:r w:rsidR="00BA2CE5">
        <w:rPr>
          <w:sz w:val="20"/>
          <w:szCs w:val="20"/>
        </w:rPr>
        <w:t xml:space="preserve">olio extravergine d’oliva, </w:t>
      </w:r>
      <w:r w:rsidR="0082677D" w:rsidRPr="00095015">
        <w:rPr>
          <w:sz w:val="20"/>
          <w:szCs w:val="20"/>
        </w:rPr>
        <w:t>olive nere denocciolate (</w:t>
      </w:r>
      <w:r w:rsidR="00095015">
        <w:rPr>
          <w:sz w:val="20"/>
          <w:szCs w:val="20"/>
        </w:rPr>
        <w:t>olive, sale),</w:t>
      </w:r>
      <w:r w:rsidR="00BA2CE5" w:rsidRPr="00BA2CE5">
        <w:rPr>
          <w:sz w:val="20"/>
          <w:szCs w:val="20"/>
        </w:rPr>
        <w:t xml:space="preserve"> </w:t>
      </w:r>
      <w:r w:rsidR="00BA2CE5" w:rsidRPr="00095015">
        <w:rPr>
          <w:sz w:val="20"/>
          <w:szCs w:val="20"/>
        </w:rPr>
        <w:t>olive riviera denocciolate,</w:t>
      </w:r>
      <w:r w:rsidR="00095015">
        <w:rPr>
          <w:sz w:val="20"/>
          <w:szCs w:val="20"/>
        </w:rPr>
        <w:t xml:space="preserve"> </w:t>
      </w:r>
      <w:r w:rsidR="0082677D" w:rsidRPr="00095015">
        <w:rPr>
          <w:sz w:val="20"/>
          <w:szCs w:val="20"/>
        </w:rPr>
        <w:t>sale, spezie</w:t>
      </w:r>
      <w:r w:rsidR="00483DF7">
        <w:rPr>
          <w:sz w:val="20"/>
          <w:szCs w:val="20"/>
        </w:rPr>
        <w:t>, basilico</w:t>
      </w:r>
      <w:r w:rsidR="0082677D" w:rsidRPr="00095015">
        <w:rPr>
          <w:sz w:val="20"/>
          <w:szCs w:val="20"/>
        </w:rPr>
        <w:t>.</w:t>
      </w:r>
    </w:p>
    <w:p w14:paraId="5D180431" w14:textId="349D0A00" w:rsidR="00830B71" w:rsidRPr="00095015" w:rsidRDefault="0082677D" w:rsidP="0082677D">
      <w:pPr>
        <w:rPr>
          <w:sz w:val="20"/>
          <w:szCs w:val="20"/>
        </w:rPr>
      </w:pPr>
      <w:r w:rsidRPr="00095015">
        <w:rPr>
          <w:sz w:val="20"/>
          <w:szCs w:val="20"/>
        </w:rPr>
        <w:t>Può contenere tracce di: molluschi, crostacei, sedano, uovo, latte, cereali contenenti glutine, frutta in guscio.</w:t>
      </w:r>
    </w:p>
    <w:p w14:paraId="079581D6" w14:textId="77777777" w:rsidR="0082677D" w:rsidRPr="00095015" w:rsidRDefault="0082677D" w:rsidP="0082677D">
      <w:pPr>
        <w:rPr>
          <w:sz w:val="20"/>
          <w:szCs w:val="20"/>
        </w:rPr>
      </w:pPr>
    </w:p>
    <w:p w14:paraId="7C99962F" w14:textId="77777777" w:rsidR="00A72EC1" w:rsidRPr="00095015" w:rsidRDefault="00A72EC1" w:rsidP="00A72EC1">
      <w:pPr>
        <w:rPr>
          <w:sz w:val="20"/>
          <w:szCs w:val="20"/>
        </w:rPr>
      </w:pPr>
      <w:r w:rsidRPr="00095015">
        <w:rPr>
          <w:sz w:val="20"/>
          <w:szCs w:val="20"/>
        </w:rPr>
        <w:t>MODALITÀ DI PREPARAZIONE</w:t>
      </w:r>
    </w:p>
    <w:p w14:paraId="2B238468" w14:textId="77777777" w:rsidR="00A72EC1" w:rsidRDefault="00A72EC1" w:rsidP="00A72EC1">
      <w:pPr>
        <w:rPr>
          <w:sz w:val="20"/>
          <w:szCs w:val="20"/>
        </w:rPr>
      </w:pPr>
      <w:r>
        <w:rPr>
          <w:sz w:val="20"/>
          <w:szCs w:val="20"/>
        </w:rPr>
        <w:t xml:space="preserve">MICROONDE: </w:t>
      </w:r>
      <w:r w:rsidRPr="001A3DE1">
        <w:rPr>
          <w:sz w:val="20"/>
          <w:szCs w:val="20"/>
        </w:rPr>
        <w:t xml:space="preserve">togliere l’involucro di cartone, scaldare per 5 minuti a 800 W senza rimuovere la pellicola. Mescolare bene prima di servire. </w:t>
      </w:r>
    </w:p>
    <w:p w14:paraId="0C9B6306" w14:textId="77777777" w:rsidR="00A72EC1" w:rsidRPr="004E3F7A" w:rsidRDefault="00A72EC1" w:rsidP="00A72EC1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6"/>
          <w:szCs w:val="26"/>
          <w:highlight w:val="white"/>
          <w:lang w:eastAsia="en-US"/>
        </w:rPr>
      </w:pPr>
      <w:r>
        <w:rPr>
          <w:sz w:val="20"/>
          <w:szCs w:val="20"/>
        </w:rPr>
        <w:t xml:space="preserve">PADELLA: </w:t>
      </w:r>
      <w:r w:rsidRPr="001A3DE1">
        <w:rPr>
          <w:sz w:val="20"/>
          <w:szCs w:val="20"/>
        </w:rPr>
        <w:t>togliere l’involucro di cartone, rimuovere la pellicola e versare il contenuto della vaschetta in padella. Scaldare a fuoco medio con un filo d’olio e due tazzine d’acqua per 7/8 minuti</w:t>
      </w:r>
      <w:r>
        <w:rPr>
          <w:sz w:val="20"/>
          <w:szCs w:val="20"/>
        </w:rPr>
        <w:t xml:space="preserve"> con coperchio,</w:t>
      </w:r>
      <w:r w:rsidRPr="001A3DE1">
        <w:rPr>
          <w:sz w:val="20"/>
          <w:szCs w:val="20"/>
        </w:rPr>
        <w:t xml:space="preserve"> </w:t>
      </w:r>
      <w:r w:rsidRPr="004E3F7A">
        <w:rPr>
          <w:rFonts w:ascii="Calibri" w:eastAsiaTheme="minorHAnsi" w:hAnsi="Calibri" w:cs="Calibri"/>
          <w:color w:val="000000"/>
          <w:sz w:val="20"/>
          <w:szCs w:val="20"/>
          <w:highlight w:val="white"/>
          <w:lang w:eastAsia="en-US"/>
        </w:rPr>
        <w:t>evitando di mescolare</w:t>
      </w:r>
      <w:r>
        <w:rPr>
          <w:rFonts w:ascii="Calibri" w:eastAsiaTheme="minorHAnsi" w:hAnsi="Calibri" w:cs="Calibri"/>
          <w:color w:val="000000"/>
          <w:sz w:val="20"/>
          <w:szCs w:val="20"/>
          <w:highlight w:val="white"/>
          <w:lang w:eastAsia="en-US"/>
        </w:rPr>
        <w:t xml:space="preserve">, </w:t>
      </w:r>
      <w:r w:rsidRPr="004E3F7A">
        <w:rPr>
          <w:rFonts w:ascii="Calibri" w:eastAsiaTheme="minorHAnsi" w:hAnsi="Calibri" w:cs="Calibri"/>
          <w:color w:val="000000"/>
          <w:sz w:val="20"/>
          <w:szCs w:val="20"/>
          <w:highlight w:val="white"/>
          <w:lang w:eastAsia="en-US"/>
        </w:rPr>
        <w:t>facendo attenzione a mantenere integro il filetto</w:t>
      </w:r>
      <w:r w:rsidRPr="004E3F7A">
        <w:rPr>
          <w:sz w:val="20"/>
          <w:szCs w:val="20"/>
        </w:rPr>
        <w:t>. Servire</w:t>
      </w:r>
      <w:r w:rsidRPr="001A3DE1">
        <w:rPr>
          <w:sz w:val="20"/>
          <w:szCs w:val="20"/>
        </w:rPr>
        <w:t>.</w:t>
      </w:r>
    </w:p>
    <w:p w14:paraId="40329D78" w14:textId="77777777" w:rsidR="00A72EC1" w:rsidRPr="00B739B7" w:rsidRDefault="00A72EC1" w:rsidP="00A72EC1">
      <w:pPr>
        <w:rPr>
          <w:rFonts w:cstheme="minorHAnsi"/>
          <w:sz w:val="20"/>
          <w:szCs w:val="20"/>
        </w:rPr>
      </w:pPr>
      <w:r>
        <w:rPr>
          <w:rFonts w:cstheme="minorHAnsi"/>
          <w:color w:val="222222"/>
          <w:sz w:val="20"/>
          <w:szCs w:val="20"/>
          <w:shd w:val="clear" w:color="auto" w:fill="FFFFFF"/>
        </w:rPr>
        <w:t>N</w:t>
      </w:r>
      <w:r w:rsidRPr="00B739B7">
        <w:rPr>
          <w:rFonts w:cstheme="minorHAnsi"/>
          <w:color w:val="222222"/>
          <w:sz w:val="20"/>
          <w:szCs w:val="20"/>
          <w:shd w:val="clear" w:color="auto" w:fill="FFFFFF"/>
        </w:rPr>
        <w:t>onostante accurati controlli non si esclude la presenza di lische di pesce</w:t>
      </w:r>
      <w:r>
        <w:rPr>
          <w:rFonts w:cstheme="minorHAnsi"/>
          <w:color w:val="222222"/>
          <w:sz w:val="20"/>
          <w:szCs w:val="20"/>
          <w:shd w:val="clear" w:color="auto" w:fill="FFFFFF"/>
        </w:rPr>
        <w:t>.</w:t>
      </w:r>
    </w:p>
    <w:p w14:paraId="2BA92F41" w14:textId="77777777" w:rsidR="00095015" w:rsidRDefault="00095015" w:rsidP="00095015">
      <w:pPr>
        <w:rPr>
          <w:sz w:val="20"/>
          <w:szCs w:val="20"/>
        </w:rPr>
      </w:pPr>
    </w:p>
    <w:p w14:paraId="4AEF3902" w14:textId="21649B5E" w:rsidR="00830B71" w:rsidRPr="00095015" w:rsidRDefault="00830B71" w:rsidP="00095015">
      <w:pPr>
        <w:rPr>
          <w:sz w:val="20"/>
          <w:szCs w:val="20"/>
        </w:rPr>
      </w:pPr>
      <w:r w:rsidRPr="00095015">
        <w:rPr>
          <w:sz w:val="20"/>
          <w:szCs w:val="20"/>
        </w:rPr>
        <w:t>NOTE</w:t>
      </w:r>
    </w:p>
    <w:p w14:paraId="566AEDC6" w14:textId="77777777" w:rsidR="00830B71" w:rsidRPr="00095015" w:rsidRDefault="00830B71" w:rsidP="00830B71">
      <w:pPr>
        <w:rPr>
          <w:sz w:val="20"/>
          <w:szCs w:val="20"/>
        </w:rPr>
      </w:pPr>
      <w:r w:rsidRPr="00095015">
        <w:rPr>
          <w:sz w:val="20"/>
          <w:szCs w:val="20"/>
        </w:rPr>
        <w:t>Conservare ad una temperatura di: -18°C.</w:t>
      </w:r>
    </w:p>
    <w:p w14:paraId="5F309BEB" w14:textId="42A6C662" w:rsidR="00830B71" w:rsidRDefault="00830B71" w:rsidP="00830B71">
      <w:pPr>
        <w:rPr>
          <w:sz w:val="20"/>
          <w:szCs w:val="20"/>
        </w:rPr>
      </w:pPr>
      <w:r w:rsidRPr="00095015">
        <w:rPr>
          <w:sz w:val="20"/>
          <w:szCs w:val="20"/>
        </w:rPr>
        <w:t>Una volta scongelato il prodotto non deve essere ricongelato ma conservato in frigorifero e consumato entro 24 ore.</w:t>
      </w:r>
    </w:p>
    <w:p w14:paraId="1315768B" w14:textId="641BCF86" w:rsidR="002A1CF5" w:rsidRDefault="002A1CF5" w:rsidP="00830B71">
      <w:pPr>
        <w:rPr>
          <w:sz w:val="20"/>
          <w:szCs w:val="20"/>
        </w:rPr>
      </w:pPr>
      <w:r>
        <w:rPr>
          <w:sz w:val="20"/>
          <w:szCs w:val="20"/>
        </w:rPr>
        <w:t>Consumare previa cottura.</w:t>
      </w:r>
    </w:p>
    <w:p w14:paraId="49838E43" w14:textId="6646BBFD" w:rsidR="00095015" w:rsidRPr="00095015" w:rsidRDefault="002B3D79" w:rsidP="00830B71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Shelf</w:t>
      </w:r>
      <w:proofErr w:type="spellEnd"/>
      <w:r>
        <w:rPr>
          <w:sz w:val="20"/>
          <w:szCs w:val="20"/>
        </w:rPr>
        <w:t xml:space="preserve"> life: 15</w:t>
      </w:r>
      <w:r w:rsidR="00095015">
        <w:rPr>
          <w:sz w:val="20"/>
          <w:szCs w:val="20"/>
        </w:rPr>
        <w:t xml:space="preserve"> mesi</w:t>
      </w:r>
      <w:r w:rsidR="002A1CF5">
        <w:rPr>
          <w:sz w:val="20"/>
          <w:szCs w:val="20"/>
        </w:rPr>
        <w:t>.</w:t>
      </w:r>
    </w:p>
    <w:p w14:paraId="0DA2AE6F" w14:textId="77777777" w:rsidR="0082677D" w:rsidRPr="00095015" w:rsidRDefault="0082677D" w:rsidP="00830B71">
      <w:pPr>
        <w:rPr>
          <w:sz w:val="20"/>
          <w:szCs w:val="20"/>
        </w:rPr>
      </w:pPr>
    </w:p>
    <w:p w14:paraId="1E273883" w14:textId="77777777" w:rsidR="00830B71" w:rsidRPr="00095015" w:rsidRDefault="00830B71" w:rsidP="00830B71">
      <w:pPr>
        <w:rPr>
          <w:sz w:val="20"/>
          <w:szCs w:val="20"/>
        </w:rPr>
      </w:pPr>
      <w:r w:rsidRPr="00095015">
        <w:rPr>
          <w:sz w:val="20"/>
          <w:szCs w:val="20"/>
        </w:rPr>
        <w:t>DICHIARAZIONE NUTRIZIONALE</w:t>
      </w:r>
    </w:p>
    <w:p w14:paraId="2BD7139E" w14:textId="77777777" w:rsidR="003335E3" w:rsidRPr="00095015" w:rsidRDefault="003335E3" w:rsidP="003335E3">
      <w:pPr>
        <w:rPr>
          <w:sz w:val="20"/>
          <w:szCs w:val="20"/>
        </w:rPr>
      </w:pPr>
      <w:r w:rsidRPr="00095015">
        <w:rPr>
          <w:sz w:val="20"/>
          <w:szCs w:val="20"/>
        </w:rPr>
        <w:t>Valori medi per 100g di prodotto:</w:t>
      </w:r>
    </w:p>
    <w:p w14:paraId="7518537C" w14:textId="0D8C75A8" w:rsidR="003335E3" w:rsidRPr="00095015" w:rsidRDefault="003335E3" w:rsidP="003335E3">
      <w:pPr>
        <w:rPr>
          <w:sz w:val="20"/>
          <w:szCs w:val="20"/>
        </w:rPr>
      </w:pPr>
      <w:r w:rsidRPr="00095015">
        <w:rPr>
          <w:sz w:val="20"/>
          <w:szCs w:val="20"/>
        </w:rPr>
        <w:t>Energia</w:t>
      </w:r>
      <w:r w:rsidR="00436E01">
        <w:rPr>
          <w:sz w:val="20"/>
          <w:szCs w:val="20"/>
        </w:rPr>
        <w:t xml:space="preserve"> 4</w:t>
      </w:r>
      <w:r w:rsidRPr="00095015">
        <w:rPr>
          <w:sz w:val="20"/>
          <w:szCs w:val="20"/>
        </w:rPr>
        <w:t>1</w:t>
      </w:r>
      <w:r w:rsidR="00436E01">
        <w:rPr>
          <w:sz w:val="20"/>
          <w:szCs w:val="20"/>
        </w:rPr>
        <w:t>5</w:t>
      </w:r>
      <w:r w:rsidRPr="00095015">
        <w:rPr>
          <w:sz w:val="20"/>
          <w:szCs w:val="20"/>
        </w:rPr>
        <w:t>kJ /</w:t>
      </w:r>
      <w:r w:rsidR="00436E01">
        <w:rPr>
          <w:sz w:val="20"/>
          <w:szCs w:val="20"/>
        </w:rPr>
        <w:t xml:space="preserve"> 99</w:t>
      </w:r>
      <w:r w:rsidRPr="00095015">
        <w:rPr>
          <w:sz w:val="20"/>
          <w:szCs w:val="20"/>
        </w:rPr>
        <w:t>,</w:t>
      </w:r>
      <w:r w:rsidR="00436E01">
        <w:rPr>
          <w:sz w:val="20"/>
          <w:szCs w:val="20"/>
        </w:rPr>
        <w:t>4</w:t>
      </w:r>
      <w:r w:rsidRPr="00095015">
        <w:rPr>
          <w:sz w:val="20"/>
          <w:szCs w:val="20"/>
        </w:rPr>
        <w:t>kcal</w:t>
      </w:r>
    </w:p>
    <w:p w14:paraId="4147BA00" w14:textId="5267198D" w:rsidR="003335E3" w:rsidRPr="00095015" w:rsidRDefault="003335E3" w:rsidP="003335E3">
      <w:pPr>
        <w:rPr>
          <w:sz w:val="20"/>
          <w:szCs w:val="20"/>
        </w:rPr>
      </w:pPr>
      <w:r w:rsidRPr="00095015">
        <w:rPr>
          <w:sz w:val="20"/>
          <w:szCs w:val="20"/>
        </w:rPr>
        <w:t xml:space="preserve">Grassi </w:t>
      </w:r>
      <w:r w:rsidR="00436E01">
        <w:rPr>
          <w:sz w:val="20"/>
          <w:szCs w:val="20"/>
        </w:rPr>
        <w:t>6,3</w:t>
      </w:r>
      <w:r w:rsidRPr="00095015">
        <w:rPr>
          <w:sz w:val="20"/>
          <w:szCs w:val="20"/>
        </w:rPr>
        <w:t>g</w:t>
      </w:r>
    </w:p>
    <w:p w14:paraId="77B778E0" w14:textId="48CA4300" w:rsidR="003335E3" w:rsidRPr="00095015" w:rsidRDefault="003335E3" w:rsidP="003335E3">
      <w:pPr>
        <w:rPr>
          <w:sz w:val="20"/>
          <w:szCs w:val="20"/>
        </w:rPr>
      </w:pPr>
      <w:r w:rsidRPr="00095015">
        <w:rPr>
          <w:sz w:val="20"/>
          <w:szCs w:val="20"/>
        </w:rPr>
        <w:t>di cui acidi grassi saturi 1</w:t>
      </w:r>
      <w:r w:rsidR="00436E01">
        <w:rPr>
          <w:sz w:val="20"/>
          <w:szCs w:val="20"/>
        </w:rPr>
        <w:t>,4</w:t>
      </w:r>
      <w:r w:rsidRPr="00095015">
        <w:rPr>
          <w:sz w:val="20"/>
          <w:szCs w:val="20"/>
        </w:rPr>
        <w:t>g</w:t>
      </w:r>
    </w:p>
    <w:p w14:paraId="54A51246" w14:textId="46BE771F" w:rsidR="003335E3" w:rsidRPr="00095015" w:rsidRDefault="003335E3" w:rsidP="003335E3">
      <w:pPr>
        <w:rPr>
          <w:sz w:val="20"/>
          <w:szCs w:val="20"/>
        </w:rPr>
      </w:pPr>
      <w:r w:rsidRPr="00095015">
        <w:rPr>
          <w:sz w:val="20"/>
          <w:szCs w:val="20"/>
        </w:rPr>
        <w:t>Carboidrati 1,</w:t>
      </w:r>
      <w:r w:rsidR="00436E01">
        <w:rPr>
          <w:sz w:val="20"/>
          <w:szCs w:val="20"/>
        </w:rPr>
        <w:t>3</w:t>
      </w:r>
      <w:r w:rsidRPr="00095015">
        <w:rPr>
          <w:sz w:val="20"/>
          <w:szCs w:val="20"/>
        </w:rPr>
        <w:t>g</w:t>
      </w:r>
    </w:p>
    <w:p w14:paraId="5BBAECA8" w14:textId="02D7E231" w:rsidR="003335E3" w:rsidRPr="00095015" w:rsidRDefault="003335E3" w:rsidP="003335E3">
      <w:pPr>
        <w:rPr>
          <w:sz w:val="20"/>
          <w:szCs w:val="20"/>
        </w:rPr>
      </w:pPr>
      <w:r w:rsidRPr="00095015">
        <w:rPr>
          <w:sz w:val="20"/>
          <w:szCs w:val="20"/>
        </w:rPr>
        <w:t>di cui zuccheri 1,</w:t>
      </w:r>
      <w:r w:rsidR="004B3F27">
        <w:rPr>
          <w:sz w:val="20"/>
          <w:szCs w:val="20"/>
        </w:rPr>
        <w:t>1</w:t>
      </w:r>
      <w:r w:rsidRPr="00095015">
        <w:rPr>
          <w:sz w:val="20"/>
          <w:szCs w:val="20"/>
        </w:rPr>
        <w:t>g</w:t>
      </w:r>
    </w:p>
    <w:p w14:paraId="2D15D215" w14:textId="769565CB" w:rsidR="003335E3" w:rsidRPr="00095015" w:rsidRDefault="003335E3" w:rsidP="003335E3">
      <w:pPr>
        <w:rPr>
          <w:sz w:val="20"/>
          <w:szCs w:val="20"/>
        </w:rPr>
      </w:pPr>
      <w:r w:rsidRPr="00095015">
        <w:rPr>
          <w:sz w:val="20"/>
          <w:szCs w:val="20"/>
        </w:rPr>
        <w:t xml:space="preserve">Proteine </w:t>
      </w:r>
      <w:r w:rsidR="00436E01">
        <w:rPr>
          <w:sz w:val="20"/>
          <w:szCs w:val="20"/>
        </w:rPr>
        <w:t>9,3</w:t>
      </w:r>
      <w:r w:rsidRPr="00095015">
        <w:rPr>
          <w:sz w:val="20"/>
          <w:szCs w:val="20"/>
        </w:rPr>
        <w:t>g</w:t>
      </w:r>
    </w:p>
    <w:p w14:paraId="39293C6E" w14:textId="05DE19C6" w:rsidR="003335E3" w:rsidRPr="00095015" w:rsidRDefault="003335E3" w:rsidP="003335E3">
      <w:pPr>
        <w:rPr>
          <w:sz w:val="20"/>
          <w:szCs w:val="20"/>
        </w:rPr>
      </w:pPr>
      <w:r w:rsidRPr="00095015">
        <w:rPr>
          <w:sz w:val="20"/>
          <w:szCs w:val="20"/>
        </w:rPr>
        <w:t xml:space="preserve">Sale </w:t>
      </w:r>
      <w:r w:rsidR="00436E01">
        <w:rPr>
          <w:sz w:val="20"/>
          <w:szCs w:val="20"/>
        </w:rPr>
        <w:t>0,4</w:t>
      </w:r>
      <w:r w:rsidRPr="00095015">
        <w:rPr>
          <w:sz w:val="20"/>
          <w:szCs w:val="20"/>
        </w:rPr>
        <w:t>2g</w:t>
      </w:r>
    </w:p>
    <w:p w14:paraId="7E0028C4" w14:textId="77777777" w:rsidR="00830B71" w:rsidRPr="00095015" w:rsidRDefault="00830B71" w:rsidP="00830B71">
      <w:pPr>
        <w:rPr>
          <w:sz w:val="20"/>
          <w:szCs w:val="20"/>
        </w:rPr>
      </w:pPr>
    </w:p>
    <w:p w14:paraId="7AFEECCD" w14:textId="77777777" w:rsidR="00830B71" w:rsidRPr="00095015" w:rsidRDefault="00830B71" w:rsidP="00830B71">
      <w:pPr>
        <w:rPr>
          <w:sz w:val="20"/>
          <w:szCs w:val="20"/>
        </w:rPr>
      </w:pPr>
      <w:r w:rsidRPr="00095015">
        <w:rPr>
          <w:sz w:val="20"/>
          <w:szCs w:val="20"/>
        </w:rPr>
        <w:t>CONFEZIONAMENTO</w:t>
      </w:r>
    </w:p>
    <w:p w14:paraId="4EDC03B4" w14:textId="77777777" w:rsidR="00830B71" w:rsidRPr="00095015" w:rsidRDefault="00830B71" w:rsidP="00830B71">
      <w:pPr>
        <w:rPr>
          <w:sz w:val="20"/>
          <w:szCs w:val="20"/>
        </w:rPr>
      </w:pPr>
      <w:r w:rsidRPr="00095015">
        <w:rPr>
          <w:sz w:val="20"/>
          <w:szCs w:val="20"/>
        </w:rPr>
        <w:t>IMBALLO PRIMARIO (UNITA’ DI VENDITA):</w:t>
      </w:r>
    </w:p>
    <w:p w14:paraId="6986DD91" w14:textId="07A95A3D" w:rsidR="00830B71" w:rsidRPr="00410069" w:rsidRDefault="00830B71" w:rsidP="00410069">
      <w:pPr>
        <w:pStyle w:val="Paragrafoelenco"/>
        <w:numPr>
          <w:ilvl w:val="0"/>
          <w:numId w:val="5"/>
        </w:numPr>
        <w:rPr>
          <w:sz w:val="20"/>
          <w:szCs w:val="20"/>
        </w:rPr>
      </w:pPr>
      <w:r w:rsidRPr="00410069">
        <w:rPr>
          <w:sz w:val="20"/>
          <w:szCs w:val="20"/>
        </w:rPr>
        <w:t>Vaschetta in polietilene espanso e film plastico di chiusura termosaldato e adatto all’utilizzo in microond</w:t>
      </w:r>
      <w:r w:rsidR="00494CB4" w:rsidRPr="00410069">
        <w:rPr>
          <w:sz w:val="20"/>
          <w:szCs w:val="20"/>
        </w:rPr>
        <w:t>e</w:t>
      </w:r>
      <w:r w:rsidRPr="00410069">
        <w:rPr>
          <w:sz w:val="20"/>
          <w:szCs w:val="20"/>
        </w:rPr>
        <w:t>.</w:t>
      </w:r>
    </w:p>
    <w:p w14:paraId="75EEE0F5" w14:textId="6079814A" w:rsidR="00830B71" w:rsidRPr="00410069" w:rsidRDefault="00830B71" w:rsidP="00410069">
      <w:pPr>
        <w:pStyle w:val="Paragrafoelenco"/>
        <w:numPr>
          <w:ilvl w:val="0"/>
          <w:numId w:val="5"/>
        </w:numPr>
        <w:rPr>
          <w:sz w:val="20"/>
          <w:szCs w:val="20"/>
        </w:rPr>
      </w:pPr>
      <w:r w:rsidRPr="00410069">
        <w:rPr>
          <w:sz w:val="20"/>
          <w:szCs w:val="20"/>
        </w:rPr>
        <w:t>Dimensioni: 18</w:t>
      </w:r>
      <w:r w:rsidR="006773CD" w:rsidRPr="00410069">
        <w:rPr>
          <w:sz w:val="20"/>
          <w:szCs w:val="20"/>
        </w:rPr>
        <w:t>7</w:t>
      </w:r>
      <w:r w:rsidRPr="00410069">
        <w:rPr>
          <w:sz w:val="20"/>
          <w:szCs w:val="20"/>
        </w:rPr>
        <w:t>x1</w:t>
      </w:r>
      <w:r w:rsidR="006773CD" w:rsidRPr="00410069">
        <w:rPr>
          <w:sz w:val="20"/>
          <w:szCs w:val="20"/>
        </w:rPr>
        <w:t>37</w:t>
      </w:r>
      <w:r w:rsidRPr="00410069">
        <w:rPr>
          <w:sz w:val="20"/>
          <w:szCs w:val="20"/>
        </w:rPr>
        <w:t>x</w:t>
      </w:r>
      <w:r w:rsidR="006773CD" w:rsidRPr="00410069">
        <w:rPr>
          <w:sz w:val="20"/>
          <w:szCs w:val="20"/>
        </w:rPr>
        <w:t>4</w:t>
      </w:r>
      <w:r w:rsidR="0093523A" w:rsidRPr="00410069">
        <w:rPr>
          <w:sz w:val="20"/>
          <w:szCs w:val="20"/>
        </w:rPr>
        <w:t>5</w:t>
      </w:r>
      <w:r w:rsidRPr="00410069">
        <w:rPr>
          <w:sz w:val="20"/>
          <w:szCs w:val="20"/>
        </w:rPr>
        <w:t xml:space="preserve"> mm.</w:t>
      </w:r>
    </w:p>
    <w:p w14:paraId="68391CAD" w14:textId="77777777" w:rsidR="00830B71" w:rsidRPr="00410069" w:rsidRDefault="00830B71" w:rsidP="00410069">
      <w:pPr>
        <w:pStyle w:val="Paragrafoelenco"/>
        <w:numPr>
          <w:ilvl w:val="0"/>
          <w:numId w:val="5"/>
        </w:numPr>
        <w:rPr>
          <w:sz w:val="20"/>
          <w:szCs w:val="20"/>
        </w:rPr>
      </w:pPr>
      <w:r w:rsidRPr="00410069">
        <w:rPr>
          <w:sz w:val="20"/>
          <w:szCs w:val="20"/>
        </w:rPr>
        <w:t xml:space="preserve">Peso netto: 250g. </w:t>
      </w:r>
    </w:p>
    <w:p w14:paraId="720DF47B" w14:textId="77777777" w:rsidR="00830B71" w:rsidRPr="00095015" w:rsidRDefault="00830B71" w:rsidP="00830B71">
      <w:pPr>
        <w:rPr>
          <w:sz w:val="20"/>
          <w:szCs w:val="20"/>
        </w:rPr>
      </w:pPr>
    </w:p>
    <w:p w14:paraId="6824C710" w14:textId="77777777" w:rsidR="00410069" w:rsidRDefault="00410069" w:rsidP="00410069">
      <w:pPr>
        <w:rPr>
          <w:sz w:val="20"/>
          <w:szCs w:val="20"/>
        </w:rPr>
      </w:pPr>
      <w:r>
        <w:rPr>
          <w:sz w:val="20"/>
          <w:szCs w:val="20"/>
        </w:rPr>
        <w:t>IMBALLO SECONDARIO (UNITA’ LOGISTICA O COLLO):</w:t>
      </w:r>
    </w:p>
    <w:p w14:paraId="65F59836" w14:textId="77777777" w:rsidR="00410069" w:rsidRDefault="00410069" w:rsidP="00410069">
      <w:pPr>
        <w:pStyle w:val="Paragrafoelenco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Cartone ondulato chiuso con nastro trasparente </w:t>
      </w:r>
    </w:p>
    <w:p w14:paraId="19DD42EF" w14:textId="77777777" w:rsidR="00410069" w:rsidRDefault="00410069" w:rsidP="00410069">
      <w:pPr>
        <w:pStyle w:val="Paragrafoelenco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Numero u</w:t>
      </w:r>
      <w:bookmarkStart w:id="0" w:name="_GoBack"/>
      <w:bookmarkEnd w:id="0"/>
      <w:r>
        <w:rPr>
          <w:sz w:val="20"/>
          <w:szCs w:val="20"/>
        </w:rPr>
        <w:t>nità di vendita contenute: 4</w:t>
      </w:r>
    </w:p>
    <w:p w14:paraId="585D9334" w14:textId="77777777" w:rsidR="00410069" w:rsidRDefault="00410069" w:rsidP="00410069">
      <w:pPr>
        <w:pStyle w:val="Paragrafoelenco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Dimensioni: 285x200x110mm</w:t>
      </w:r>
    </w:p>
    <w:p w14:paraId="18E51D91" w14:textId="77777777" w:rsidR="00410069" w:rsidRDefault="00410069" w:rsidP="00410069">
      <w:pPr>
        <w:rPr>
          <w:sz w:val="20"/>
          <w:szCs w:val="20"/>
        </w:rPr>
      </w:pPr>
    </w:p>
    <w:p w14:paraId="28ABF7D4" w14:textId="77777777" w:rsidR="00410069" w:rsidRDefault="00410069" w:rsidP="00410069">
      <w:pPr>
        <w:rPr>
          <w:sz w:val="20"/>
          <w:szCs w:val="20"/>
        </w:rPr>
      </w:pPr>
      <w:r>
        <w:rPr>
          <w:sz w:val="20"/>
          <w:szCs w:val="20"/>
        </w:rPr>
        <w:t xml:space="preserve">IMBALLO TERZIARIO: </w:t>
      </w:r>
    </w:p>
    <w:p w14:paraId="684F43AC" w14:textId="77777777" w:rsidR="00410069" w:rsidRDefault="00410069" w:rsidP="00410069">
      <w:pPr>
        <w:pStyle w:val="Paragrafoelenco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Pallet in materiale plastico a perdere</w:t>
      </w:r>
    </w:p>
    <w:p w14:paraId="43E41E83" w14:textId="77777777" w:rsidR="00410069" w:rsidRDefault="00410069" w:rsidP="00410069">
      <w:pPr>
        <w:pStyle w:val="Paragrafoelenco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 xml:space="preserve">Dimensioni: </w:t>
      </w:r>
      <w:proofErr w:type="spellStart"/>
      <w:r>
        <w:rPr>
          <w:sz w:val="20"/>
          <w:szCs w:val="20"/>
        </w:rPr>
        <w:t>europallet</w:t>
      </w:r>
      <w:proofErr w:type="spellEnd"/>
      <w:r>
        <w:rPr>
          <w:sz w:val="20"/>
          <w:szCs w:val="20"/>
        </w:rPr>
        <w:t xml:space="preserve"> (800x1200mm)</w:t>
      </w:r>
    </w:p>
    <w:p w14:paraId="21735930" w14:textId="77777777" w:rsidR="00410069" w:rsidRDefault="00410069" w:rsidP="00410069">
      <w:pPr>
        <w:pStyle w:val="Paragrafoelenco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Numero pezzi per pallet: 960</w:t>
      </w:r>
    </w:p>
    <w:p w14:paraId="613158DB" w14:textId="77777777" w:rsidR="00410069" w:rsidRDefault="00410069" w:rsidP="00410069">
      <w:pPr>
        <w:pStyle w:val="Paragrafoelenco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Numero colli per pallet: 240</w:t>
      </w:r>
    </w:p>
    <w:p w14:paraId="3D2AC245" w14:textId="77777777" w:rsidR="00410069" w:rsidRDefault="00410069" w:rsidP="00410069">
      <w:pPr>
        <w:pStyle w:val="Paragrafoelenco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Numero di strati per pallet: 15</w:t>
      </w:r>
    </w:p>
    <w:p w14:paraId="2C6B9C72" w14:textId="77777777" w:rsidR="00410069" w:rsidRDefault="00410069" w:rsidP="00410069">
      <w:pPr>
        <w:pStyle w:val="Paragrafoelenco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Numero di colli per strato: 16</w:t>
      </w:r>
    </w:p>
    <w:p w14:paraId="375D90EA" w14:textId="77777777" w:rsidR="00410069" w:rsidRDefault="00410069" w:rsidP="00410069">
      <w:pPr>
        <w:pStyle w:val="Paragrafoelenco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Peso totale: 297kg</w:t>
      </w:r>
    </w:p>
    <w:p w14:paraId="1B8D3022" w14:textId="77777777" w:rsidR="00410069" w:rsidRDefault="00410069" w:rsidP="00410069">
      <w:pPr>
        <w:pStyle w:val="Paragrafoelenco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Altezza pallet: 180cm</w:t>
      </w:r>
    </w:p>
    <w:p w14:paraId="47035DEE" w14:textId="77777777" w:rsidR="00830B71" w:rsidRPr="00095015" w:rsidRDefault="00830B71" w:rsidP="00830B71">
      <w:pPr>
        <w:rPr>
          <w:sz w:val="20"/>
          <w:szCs w:val="20"/>
        </w:rPr>
      </w:pPr>
    </w:p>
    <w:p w14:paraId="2D4EECAE" w14:textId="77777777" w:rsidR="00436E01" w:rsidRDefault="00830B71">
      <w:pPr>
        <w:rPr>
          <w:sz w:val="20"/>
          <w:szCs w:val="20"/>
        </w:rPr>
      </w:pPr>
      <w:r w:rsidRPr="00095015">
        <w:rPr>
          <w:sz w:val="20"/>
          <w:szCs w:val="20"/>
        </w:rPr>
        <w:t xml:space="preserve">Prodotto e confezionato da: Artigiano del Gusto </w:t>
      </w:r>
      <w:proofErr w:type="spellStart"/>
      <w:r w:rsidRPr="00095015">
        <w:rPr>
          <w:sz w:val="20"/>
          <w:szCs w:val="20"/>
        </w:rPr>
        <w:t>Srl</w:t>
      </w:r>
      <w:proofErr w:type="spellEnd"/>
      <w:r w:rsidRPr="00095015">
        <w:rPr>
          <w:sz w:val="20"/>
          <w:szCs w:val="20"/>
        </w:rPr>
        <w:t xml:space="preserve">, Via Unità d’Italia, 7 Rovato (BS), nello stabilimento di Rovato. </w:t>
      </w:r>
    </w:p>
    <w:p w14:paraId="5E3B1EA5" w14:textId="5C6F1A40" w:rsidR="00CD7C13" w:rsidRPr="00095015" w:rsidRDefault="00830B71">
      <w:pPr>
        <w:rPr>
          <w:sz w:val="20"/>
          <w:szCs w:val="20"/>
        </w:rPr>
      </w:pPr>
      <w:r w:rsidRPr="00095015">
        <w:rPr>
          <w:sz w:val="20"/>
          <w:szCs w:val="20"/>
        </w:rPr>
        <w:t>IT X5N9A CE</w:t>
      </w:r>
    </w:p>
    <w:sectPr w:rsidR="00CD7C13" w:rsidRPr="00095015" w:rsidSect="00A72EC1">
      <w:headerReference w:type="default" r:id="rId7"/>
      <w:pgSz w:w="11900" w:h="16840"/>
      <w:pgMar w:top="1417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940CAB" w14:textId="77777777" w:rsidR="00A14C8A" w:rsidRDefault="00A14C8A" w:rsidP="00F1065D">
      <w:r>
        <w:separator/>
      </w:r>
    </w:p>
  </w:endnote>
  <w:endnote w:type="continuationSeparator" w:id="0">
    <w:p w14:paraId="26D6CB96" w14:textId="77777777" w:rsidR="00A14C8A" w:rsidRDefault="00A14C8A" w:rsidP="00F10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FEB517" w14:textId="77777777" w:rsidR="00A14C8A" w:rsidRDefault="00A14C8A" w:rsidP="00F1065D">
      <w:r>
        <w:separator/>
      </w:r>
    </w:p>
  </w:footnote>
  <w:footnote w:type="continuationSeparator" w:id="0">
    <w:p w14:paraId="65627E29" w14:textId="77777777" w:rsidR="00A14C8A" w:rsidRDefault="00A14C8A" w:rsidP="00F106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E40C27" w14:textId="474520F3" w:rsidR="00F1065D" w:rsidRDefault="00F1065D" w:rsidP="00F1065D">
    <w:pPr>
      <w:pStyle w:val="Intestazione"/>
      <w:jc w:val="center"/>
    </w:pPr>
    <w:r w:rsidRPr="00DD3893">
      <w:rPr>
        <w:noProof/>
      </w:rPr>
      <w:drawing>
        <wp:inline distT="0" distB="0" distL="0" distR="0" wp14:anchorId="420DDE0C" wp14:editId="290C4F0C">
          <wp:extent cx="1341159" cy="729615"/>
          <wp:effectExtent l="0" t="0" r="5080" b="6985"/>
          <wp:docPr id="6" name="Immagine 6" descr="Macintosh HD:Users:bbc04:Documents:Massimo:Artigiano del gusto:etichette/packaging:loghi:artigia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bbc04:Documents:Massimo:Artigiano del gusto:etichette/packaging:loghi:artigian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1915" cy="7300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80434F"/>
    <w:multiLevelType w:val="hybridMultilevel"/>
    <w:tmpl w:val="C2EA151A"/>
    <w:lvl w:ilvl="0" w:tplc="95E4EC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3D5C3F"/>
    <w:multiLevelType w:val="hybridMultilevel"/>
    <w:tmpl w:val="82BCD596"/>
    <w:lvl w:ilvl="0" w:tplc="93583B18">
      <w:start w:val="13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0B71"/>
    <w:rsid w:val="000275A0"/>
    <w:rsid w:val="00061BEC"/>
    <w:rsid w:val="00095015"/>
    <w:rsid w:val="001178F4"/>
    <w:rsid w:val="001405FB"/>
    <w:rsid w:val="002A1CF5"/>
    <w:rsid w:val="002B3D79"/>
    <w:rsid w:val="003335E3"/>
    <w:rsid w:val="00410069"/>
    <w:rsid w:val="00436E01"/>
    <w:rsid w:val="00472185"/>
    <w:rsid w:val="00483DF7"/>
    <w:rsid w:val="00494CB4"/>
    <w:rsid w:val="004B3F27"/>
    <w:rsid w:val="005138A2"/>
    <w:rsid w:val="00532492"/>
    <w:rsid w:val="0053511E"/>
    <w:rsid w:val="00545C89"/>
    <w:rsid w:val="00553F45"/>
    <w:rsid w:val="00574C82"/>
    <w:rsid w:val="00576499"/>
    <w:rsid w:val="005B5692"/>
    <w:rsid w:val="00605FE7"/>
    <w:rsid w:val="006773CD"/>
    <w:rsid w:val="006777C8"/>
    <w:rsid w:val="00693579"/>
    <w:rsid w:val="006A4F6A"/>
    <w:rsid w:val="00710B27"/>
    <w:rsid w:val="00797337"/>
    <w:rsid w:val="007D27FB"/>
    <w:rsid w:val="0082677D"/>
    <w:rsid w:val="00830B71"/>
    <w:rsid w:val="00834AE2"/>
    <w:rsid w:val="00881566"/>
    <w:rsid w:val="0092073D"/>
    <w:rsid w:val="0093523A"/>
    <w:rsid w:val="009D504B"/>
    <w:rsid w:val="00A14C8A"/>
    <w:rsid w:val="00A72EC1"/>
    <w:rsid w:val="00AA164E"/>
    <w:rsid w:val="00AE1FDD"/>
    <w:rsid w:val="00B161AA"/>
    <w:rsid w:val="00B55B4C"/>
    <w:rsid w:val="00BA2CE5"/>
    <w:rsid w:val="00C153CD"/>
    <w:rsid w:val="00D10DC9"/>
    <w:rsid w:val="00D31D51"/>
    <w:rsid w:val="00D8512F"/>
    <w:rsid w:val="00E13641"/>
    <w:rsid w:val="00F1065D"/>
    <w:rsid w:val="00F15ECA"/>
    <w:rsid w:val="00F91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61581A"/>
  <w14:defaultImageDpi w14:val="32767"/>
  <w15:docId w15:val="{AA3BE0D9-78A5-4A9F-A4C2-A10DD3DE8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30B71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30B7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335E3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335E3"/>
    <w:rPr>
      <w:rFonts w:ascii="Lucida Grande" w:eastAsiaTheme="minorEastAsia" w:hAnsi="Lucida Grande" w:cs="Lucida Grande"/>
      <w:sz w:val="18"/>
      <w:szCs w:val="18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F1065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65D"/>
    <w:rPr>
      <w:rFonts w:eastAsiaTheme="minorEastAsia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F1065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1065D"/>
    <w:rPr>
      <w:rFonts w:eastAsiaTheme="minorEastAsia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78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 manfroni</dc:creator>
  <cp:lastModifiedBy>Utente</cp:lastModifiedBy>
  <cp:revision>29</cp:revision>
  <cp:lastPrinted>2018-04-09T13:21:00Z</cp:lastPrinted>
  <dcterms:created xsi:type="dcterms:W3CDTF">2018-06-22T10:28:00Z</dcterms:created>
  <dcterms:modified xsi:type="dcterms:W3CDTF">2020-01-14T16:07:00Z</dcterms:modified>
</cp:coreProperties>
</file>