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41AF1" w14:textId="584AABCA" w:rsidR="00C23241" w:rsidRPr="00100688" w:rsidRDefault="00C23241" w:rsidP="00C23241">
      <w:pPr>
        <w:jc w:val="center"/>
        <w:rPr>
          <w:b/>
        </w:rPr>
      </w:pPr>
    </w:p>
    <w:p w14:paraId="3BE40F6C" w14:textId="77777777" w:rsidR="00C23241" w:rsidRPr="00100688" w:rsidRDefault="00C23241" w:rsidP="00100688">
      <w:pPr>
        <w:rPr>
          <w:b/>
          <w:sz w:val="20"/>
          <w:szCs w:val="20"/>
        </w:rPr>
      </w:pPr>
      <w:r w:rsidRPr="00100688">
        <w:rPr>
          <w:b/>
          <w:sz w:val="20"/>
          <w:szCs w:val="20"/>
        </w:rPr>
        <w:t>SCHEDA TECNICA PRODOTTO SURGELATO</w:t>
      </w:r>
    </w:p>
    <w:p w14:paraId="58A1E742" w14:textId="12F8EB9F" w:rsidR="00ED04A3" w:rsidRPr="00100688" w:rsidRDefault="00D718DB" w:rsidP="00ED04A3">
      <w:pPr>
        <w:rPr>
          <w:b/>
          <w:sz w:val="20"/>
          <w:szCs w:val="20"/>
        </w:rPr>
      </w:pPr>
      <w:r w:rsidRPr="00100688">
        <w:rPr>
          <w:b/>
          <w:sz w:val="20"/>
          <w:szCs w:val="20"/>
        </w:rPr>
        <w:t>CODICE SEC08</w:t>
      </w:r>
    </w:p>
    <w:p w14:paraId="5262E5FE" w14:textId="77777777" w:rsidR="002D2B3E" w:rsidRPr="00144088" w:rsidRDefault="002D2B3E" w:rsidP="002D2B3E">
      <w:pPr>
        <w:rPr>
          <w:sz w:val="20"/>
          <w:szCs w:val="20"/>
        </w:rPr>
      </w:pPr>
      <w:r w:rsidRPr="00144088">
        <w:rPr>
          <w:sz w:val="20"/>
          <w:szCs w:val="20"/>
        </w:rPr>
        <w:t>Revisione 0</w:t>
      </w:r>
      <w:r>
        <w:rPr>
          <w:sz w:val="20"/>
          <w:szCs w:val="20"/>
        </w:rPr>
        <w:t>4</w:t>
      </w:r>
      <w:r w:rsidRPr="00144088">
        <w:rPr>
          <w:sz w:val="20"/>
          <w:szCs w:val="20"/>
        </w:rPr>
        <w:t xml:space="preserve"> del </w:t>
      </w:r>
      <w:r>
        <w:rPr>
          <w:sz w:val="20"/>
          <w:szCs w:val="20"/>
        </w:rPr>
        <w:t>06</w:t>
      </w:r>
      <w:r w:rsidRPr="00144088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144088">
        <w:rPr>
          <w:sz w:val="20"/>
          <w:szCs w:val="20"/>
        </w:rPr>
        <w:t xml:space="preserve"> 1</w:t>
      </w:r>
      <w:r>
        <w:rPr>
          <w:sz w:val="20"/>
          <w:szCs w:val="20"/>
        </w:rPr>
        <w:t>9</w:t>
      </w:r>
    </w:p>
    <w:p w14:paraId="16F6E805" w14:textId="03024A30" w:rsidR="00D718DB" w:rsidRPr="00100688" w:rsidRDefault="00C23241" w:rsidP="00C23241">
      <w:pPr>
        <w:rPr>
          <w:sz w:val="20"/>
          <w:szCs w:val="20"/>
        </w:rPr>
      </w:pPr>
      <w:r w:rsidRPr="00100688">
        <w:rPr>
          <w:sz w:val="20"/>
          <w:szCs w:val="20"/>
        </w:rPr>
        <w:t>DESCRIZIONE PRODOT</w:t>
      </w:r>
      <w:r w:rsidR="00ED04A3" w:rsidRPr="00100688">
        <w:rPr>
          <w:sz w:val="20"/>
          <w:szCs w:val="20"/>
        </w:rPr>
        <w:t xml:space="preserve">TO: </w:t>
      </w:r>
      <w:r w:rsidR="00D718DB" w:rsidRPr="00100688">
        <w:rPr>
          <w:sz w:val="20"/>
          <w:szCs w:val="20"/>
        </w:rPr>
        <w:t>secondo piatto a base di carne</w:t>
      </w:r>
      <w:r w:rsidR="00A3444A">
        <w:rPr>
          <w:sz w:val="20"/>
          <w:szCs w:val="20"/>
        </w:rPr>
        <w:t xml:space="preserve"> di manzo</w:t>
      </w:r>
    </w:p>
    <w:p w14:paraId="0E6A2418" w14:textId="49FF0BE8" w:rsidR="00D718DB" w:rsidRDefault="00C23241" w:rsidP="00D718DB">
      <w:pPr>
        <w:rPr>
          <w:b/>
          <w:sz w:val="20"/>
          <w:szCs w:val="20"/>
        </w:rPr>
      </w:pPr>
      <w:r w:rsidRPr="00100688">
        <w:rPr>
          <w:sz w:val="20"/>
          <w:szCs w:val="20"/>
        </w:rPr>
        <w:t>DENOMINAZIONE PRODOTTO</w:t>
      </w:r>
      <w:r w:rsidR="00D718DB" w:rsidRPr="00100688">
        <w:rPr>
          <w:sz w:val="20"/>
          <w:szCs w:val="20"/>
        </w:rPr>
        <w:t xml:space="preserve">: </w:t>
      </w:r>
      <w:r w:rsidR="00D718DB" w:rsidRPr="00100688">
        <w:rPr>
          <w:b/>
          <w:sz w:val="20"/>
          <w:szCs w:val="20"/>
        </w:rPr>
        <w:t>BRASATO DI MANZO AL BAROLO CON POLENTA</w:t>
      </w:r>
    </w:p>
    <w:p w14:paraId="58789540" w14:textId="6CDCA337" w:rsidR="00C259DD" w:rsidRPr="00100688" w:rsidRDefault="00C259DD" w:rsidP="00D718D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CODICE EAN: </w:t>
      </w:r>
      <w:r w:rsidRPr="00C259DD">
        <w:rPr>
          <w:b/>
          <w:sz w:val="20"/>
          <w:szCs w:val="20"/>
        </w:rPr>
        <w:t>8052877340330</w:t>
      </w:r>
    </w:p>
    <w:p w14:paraId="66FE1B24" w14:textId="77777777" w:rsidR="00D718DB" w:rsidRPr="00100688" w:rsidRDefault="00D718DB" w:rsidP="00D718DB">
      <w:pPr>
        <w:rPr>
          <w:sz w:val="20"/>
          <w:szCs w:val="20"/>
        </w:rPr>
      </w:pPr>
    </w:p>
    <w:p w14:paraId="3D2E510E" w14:textId="5D55C351" w:rsidR="00D718DB" w:rsidRPr="00100688" w:rsidRDefault="00D718DB" w:rsidP="00D718DB">
      <w:pPr>
        <w:rPr>
          <w:sz w:val="20"/>
          <w:szCs w:val="20"/>
        </w:rPr>
      </w:pPr>
      <w:r w:rsidRPr="00100688">
        <w:rPr>
          <w:sz w:val="20"/>
          <w:szCs w:val="20"/>
        </w:rPr>
        <w:t>INGREDIENTI: guancia di bovino (</w:t>
      </w:r>
      <w:r w:rsidR="006B2CA2">
        <w:rPr>
          <w:sz w:val="20"/>
          <w:szCs w:val="20"/>
        </w:rPr>
        <w:t>42</w:t>
      </w:r>
      <w:r w:rsidRPr="00100688">
        <w:rPr>
          <w:sz w:val="20"/>
          <w:szCs w:val="20"/>
        </w:rPr>
        <w:t xml:space="preserve">%), pomodori pelati, </w:t>
      </w:r>
      <w:r w:rsidR="006B2CA2" w:rsidRPr="00100688">
        <w:rPr>
          <w:sz w:val="20"/>
          <w:szCs w:val="20"/>
        </w:rPr>
        <w:t>carote, cipolle, SEDANO</w:t>
      </w:r>
      <w:r w:rsidR="006B2CA2">
        <w:rPr>
          <w:sz w:val="20"/>
          <w:szCs w:val="20"/>
        </w:rPr>
        <w:t xml:space="preserve">, </w:t>
      </w:r>
      <w:r w:rsidRPr="00100688">
        <w:rPr>
          <w:sz w:val="20"/>
          <w:szCs w:val="20"/>
        </w:rPr>
        <w:t>polenta (9,2%) (farina di mais, sale, acido citrico), vino Barolo DOCG (5%), vin</w:t>
      </w:r>
      <w:r w:rsidR="00100688">
        <w:rPr>
          <w:sz w:val="20"/>
          <w:szCs w:val="20"/>
        </w:rPr>
        <w:t>o Rosso, olio di oliva, sale</w:t>
      </w:r>
      <w:r w:rsidR="006B2CA2">
        <w:rPr>
          <w:sz w:val="20"/>
          <w:szCs w:val="20"/>
        </w:rPr>
        <w:t xml:space="preserve">, spezie. </w:t>
      </w:r>
    </w:p>
    <w:p w14:paraId="535B65C2" w14:textId="1CDDF3AE" w:rsidR="00D718DB" w:rsidRPr="00100688" w:rsidRDefault="00D718DB" w:rsidP="00D718DB">
      <w:pPr>
        <w:rPr>
          <w:sz w:val="20"/>
          <w:szCs w:val="20"/>
        </w:rPr>
      </w:pPr>
      <w:r w:rsidRPr="00100688">
        <w:rPr>
          <w:sz w:val="20"/>
          <w:szCs w:val="20"/>
        </w:rPr>
        <w:t xml:space="preserve">Può contenere tracce di: pesce, molluschi, crostacei, </w:t>
      </w:r>
      <w:r w:rsidR="00100688">
        <w:rPr>
          <w:sz w:val="20"/>
          <w:szCs w:val="20"/>
        </w:rPr>
        <w:t xml:space="preserve">uovo, latte, </w:t>
      </w:r>
      <w:r w:rsidRPr="00100688">
        <w:rPr>
          <w:sz w:val="20"/>
          <w:szCs w:val="20"/>
        </w:rPr>
        <w:t>cereali contenenti glutine, frutta in guscio.</w:t>
      </w:r>
    </w:p>
    <w:p w14:paraId="745BA4E1" w14:textId="77777777" w:rsidR="00D718DB" w:rsidRPr="00100688" w:rsidRDefault="00D718DB" w:rsidP="00D718DB">
      <w:pPr>
        <w:rPr>
          <w:sz w:val="20"/>
          <w:szCs w:val="20"/>
        </w:rPr>
      </w:pPr>
    </w:p>
    <w:p w14:paraId="741CDF96" w14:textId="77777777" w:rsidR="00894ED0" w:rsidRPr="00095015" w:rsidRDefault="00894ED0" w:rsidP="00894ED0">
      <w:pPr>
        <w:rPr>
          <w:sz w:val="20"/>
          <w:szCs w:val="20"/>
        </w:rPr>
      </w:pPr>
      <w:r w:rsidRPr="00095015">
        <w:rPr>
          <w:sz w:val="20"/>
          <w:szCs w:val="20"/>
        </w:rPr>
        <w:t>MODALITÀ DI PREPARAZIONE</w:t>
      </w:r>
    </w:p>
    <w:p w14:paraId="12BA6845" w14:textId="77777777" w:rsidR="00894ED0" w:rsidRDefault="00894ED0" w:rsidP="00894ED0">
      <w:pPr>
        <w:rPr>
          <w:sz w:val="20"/>
          <w:szCs w:val="20"/>
        </w:rPr>
      </w:pPr>
      <w:r>
        <w:rPr>
          <w:sz w:val="20"/>
          <w:szCs w:val="20"/>
        </w:rPr>
        <w:t xml:space="preserve">MICROONDE: </w:t>
      </w:r>
      <w:r w:rsidRPr="001A3DE1">
        <w:rPr>
          <w:sz w:val="20"/>
          <w:szCs w:val="20"/>
        </w:rPr>
        <w:t xml:space="preserve">togliere l’involucro di cartone, scaldare per </w:t>
      </w:r>
      <w:r>
        <w:rPr>
          <w:sz w:val="20"/>
          <w:szCs w:val="20"/>
        </w:rPr>
        <w:t>6</w:t>
      </w:r>
      <w:r w:rsidRPr="001A3DE1">
        <w:rPr>
          <w:sz w:val="20"/>
          <w:szCs w:val="20"/>
        </w:rPr>
        <w:t xml:space="preserve"> minuti a 800 W senza rimuovere la pellicola. Mescolare bene prima di servire. </w:t>
      </w:r>
    </w:p>
    <w:p w14:paraId="143ECC67" w14:textId="77777777" w:rsidR="00894ED0" w:rsidRPr="00F55965" w:rsidRDefault="00894ED0" w:rsidP="00894ED0">
      <w:pPr>
        <w:rPr>
          <w:sz w:val="20"/>
          <w:szCs w:val="20"/>
        </w:rPr>
      </w:pPr>
      <w:r w:rsidRPr="00E722A8">
        <w:rPr>
          <w:sz w:val="20"/>
          <w:szCs w:val="20"/>
        </w:rPr>
        <w:t xml:space="preserve">FORNO TRADIZIONALE: </w:t>
      </w:r>
      <w:r w:rsidRPr="001A3DE1">
        <w:rPr>
          <w:sz w:val="20"/>
          <w:szCs w:val="20"/>
        </w:rPr>
        <w:t>togliere l’involucro di cartone,</w:t>
      </w:r>
      <w:r>
        <w:rPr>
          <w:sz w:val="20"/>
          <w:szCs w:val="20"/>
        </w:rPr>
        <w:t xml:space="preserve"> </w:t>
      </w:r>
      <w:r w:rsidRPr="00E722A8">
        <w:rPr>
          <w:sz w:val="20"/>
          <w:szCs w:val="20"/>
        </w:rPr>
        <w:t>rimuovere la pellicola</w:t>
      </w:r>
      <w:r>
        <w:rPr>
          <w:sz w:val="20"/>
          <w:szCs w:val="20"/>
        </w:rPr>
        <w:t xml:space="preserve"> e</w:t>
      </w:r>
      <w:r w:rsidRPr="00E722A8">
        <w:rPr>
          <w:sz w:val="20"/>
          <w:szCs w:val="20"/>
        </w:rPr>
        <w:t xml:space="preserve"> infornare in forno preriscaldato a 180° per 25 </w:t>
      </w:r>
      <w:r w:rsidRPr="00F55965">
        <w:rPr>
          <w:sz w:val="20"/>
          <w:szCs w:val="20"/>
        </w:rPr>
        <w:t>minuti.</w:t>
      </w:r>
    </w:p>
    <w:p w14:paraId="38B9476E" w14:textId="77777777" w:rsidR="00D718DB" w:rsidRPr="00100688" w:rsidRDefault="00D718DB" w:rsidP="00D718DB">
      <w:pPr>
        <w:rPr>
          <w:sz w:val="20"/>
          <w:szCs w:val="20"/>
        </w:rPr>
      </w:pPr>
    </w:p>
    <w:p w14:paraId="1BA5A687" w14:textId="77777777" w:rsidR="00D718DB" w:rsidRPr="00100688" w:rsidRDefault="00D718DB" w:rsidP="00D718DB">
      <w:pPr>
        <w:rPr>
          <w:sz w:val="20"/>
          <w:szCs w:val="20"/>
        </w:rPr>
      </w:pPr>
      <w:r w:rsidRPr="00100688">
        <w:rPr>
          <w:sz w:val="20"/>
          <w:szCs w:val="20"/>
        </w:rPr>
        <w:t>NOTE</w:t>
      </w:r>
    </w:p>
    <w:p w14:paraId="3CF23BC5" w14:textId="77777777" w:rsidR="00D718DB" w:rsidRPr="00100688" w:rsidRDefault="00D718DB" w:rsidP="00D718DB">
      <w:pPr>
        <w:rPr>
          <w:sz w:val="20"/>
          <w:szCs w:val="20"/>
        </w:rPr>
      </w:pPr>
      <w:r w:rsidRPr="00100688">
        <w:rPr>
          <w:sz w:val="20"/>
          <w:szCs w:val="20"/>
        </w:rPr>
        <w:t>Conservare ad una temperatura di: -18°C.</w:t>
      </w:r>
    </w:p>
    <w:p w14:paraId="33EBCD48" w14:textId="689FDB12" w:rsidR="00D718DB" w:rsidRDefault="00D718DB" w:rsidP="00D718DB">
      <w:pPr>
        <w:rPr>
          <w:sz w:val="20"/>
          <w:szCs w:val="20"/>
        </w:rPr>
      </w:pPr>
      <w:r w:rsidRPr="00100688">
        <w:rPr>
          <w:sz w:val="20"/>
          <w:szCs w:val="20"/>
        </w:rPr>
        <w:t>Una volta scongelato il prodotto non deve essere ricongelato ma conservato in frigorifero e consumato entro 24 ore</w:t>
      </w:r>
      <w:r w:rsidR="006B2CA2">
        <w:rPr>
          <w:sz w:val="20"/>
          <w:szCs w:val="20"/>
        </w:rPr>
        <w:t>.</w:t>
      </w:r>
    </w:p>
    <w:p w14:paraId="57A42711" w14:textId="6484A6C9" w:rsidR="006B2CA2" w:rsidRDefault="006B2CA2" w:rsidP="00D718DB">
      <w:pPr>
        <w:rPr>
          <w:sz w:val="20"/>
          <w:szCs w:val="20"/>
        </w:rPr>
      </w:pPr>
      <w:r>
        <w:rPr>
          <w:sz w:val="20"/>
          <w:szCs w:val="20"/>
        </w:rPr>
        <w:t xml:space="preserve">Consumare previa cottura. </w:t>
      </w:r>
    </w:p>
    <w:p w14:paraId="01E13A5D" w14:textId="3E32E845" w:rsidR="003C1704" w:rsidRPr="00100688" w:rsidRDefault="00A16D0A" w:rsidP="00D718D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Shelf</w:t>
      </w:r>
      <w:proofErr w:type="spellEnd"/>
      <w:r>
        <w:rPr>
          <w:sz w:val="20"/>
          <w:szCs w:val="20"/>
        </w:rPr>
        <w:t xml:space="preserve"> life: 15</w:t>
      </w:r>
      <w:r w:rsidR="003C1704">
        <w:rPr>
          <w:sz w:val="20"/>
          <w:szCs w:val="20"/>
        </w:rPr>
        <w:t xml:space="preserve"> mesi</w:t>
      </w:r>
      <w:r w:rsidR="006B2CA2">
        <w:rPr>
          <w:sz w:val="20"/>
          <w:szCs w:val="20"/>
        </w:rPr>
        <w:t>.</w:t>
      </w:r>
    </w:p>
    <w:p w14:paraId="42D4302C" w14:textId="77777777" w:rsidR="00D718DB" w:rsidRPr="00100688" w:rsidRDefault="00D718DB" w:rsidP="00C23241">
      <w:pPr>
        <w:rPr>
          <w:sz w:val="20"/>
          <w:szCs w:val="20"/>
        </w:rPr>
      </w:pPr>
    </w:p>
    <w:p w14:paraId="27DBD8EF" w14:textId="77777777" w:rsidR="00611608" w:rsidRPr="00100688" w:rsidRDefault="00611608" w:rsidP="00611608">
      <w:pPr>
        <w:rPr>
          <w:sz w:val="20"/>
          <w:szCs w:val="20"/>
        </w:rPr>
      </w:pPr>
      <w:r w:rsidRPr="00100688">
        <w:rPr>
          <w:sz w:val="20"/>
          <w:szCs w:val="20"/>
        </w:rPr>
        <w:t>DICHIARAZIONE NUTRIZIONALE</w:t>
      </w:r>
    </w:p>
    <w:p w14:paraId="381E18A0" w14:textId="77777777" w:rsidR="00611608" w:rsidRPr="00100688" w:rsidRDefault="00611608" w:rsidP="00611608">
      <w:pPr>
        <w:rPr>
          <w:sz w:val="20"/>
          <w:szCs w:val="20"/>
        </w:rPr>
      </w:pPr>
      <w:r w:rsidRPr="00100688">
        <w:rPr>
          <w:sz w:val="20"/>
          <w:szCs w:val="20"/>
        </w:rPr>
        <w:t>Valori medi per 100g di prodotto:</w:t>
      </w:r>
    </w:p>
    <w:p w14:paraId="75A38242" w14:textId="77777777" w:rsidR="00611608" w:rsidRPr="00100688" w:rsidRDefault="00611608" w:rsidP="00611608">
      <w:pPr>
        <w:rPr>
          <w:sz w:val="20"/>
          <w:szCs w:val="20"/>
        </w:rPr>
      </w:pPr>
      <w:r w:rsidRPr="00100688">
        <w:rPr>
          <w:sz w:val="20"/>
          <w:szCs w:val="20"/>
        </w:rPr>
        <w:t>Energia 311,6kJ / 74,9kcal</w:t>
      </w:r>
    </w:p>
    <w:p w14:paraId="1CC91531" w14:textId="77777777" w:rsidR="00611608" w:rsidRPr="00100688" w:rsidRDefault="00611608" w:rsidP="00611608">
      <w:pPr>
        <w:rPr>
          <w:sz w:val="20"/>
          <w:szCs w:val="20"/>
        </w:rPr>
      </w:pPr>
      <w:r w:rsidRPr="00100688">
        <w:rPr>
          <w:sz w:val="20"/>
          <w:szCs w:val="20"/>
        </w:rPr>
        <w:t>Grassi 3,42g</w:t>
      </w:r>
    </w:p>
    <w:p w14:paraId="693EABFA" w14:textId="77777777" w:rsidR="00611608" w:rsidRPr="00100688" w:rsidRDefault="00611608" w:rsidP="00611608">
      <w:pPr>
        <w:rPr>
          <w:sz w:val="20"/>
          <w:szCs w:val="20"/>
        </w:rPr>
      </w:pPr>
      <w:r w:rsidRPr="00100688">
        <w:rPr>
          <w:sz w:val="20"/>
          <w:szCs w:val="20"/>
        </w:rPr>
        <w:t>di cui acidi grassi saturi 0,79g</w:t>
      </w:r>
    </w:p>
    <w:p w14:paraId="245871FC" w14:textId="77777777" w:rsidR="00611608" w:rsidRPr="00100688" w:rsidRDefault="00611608" w:rsidP="00611608">
      <w:pPr>
        <w:rPr>
          <w:sz w:val="20"/>
          <w:szCs w:val="20"/>
        </w:rPr>
      </w:pPr>
      <w:r w:rsidRPr="00100688">
        <w:rPr>
          <w:sz w:val="20"/>
          <w:szCs w:val="20"/>
        </w:rPr>
        <w:t>Carboidrati 2,04g</w:t>
      </w:r>
    </w:p>
    <w:p w14:paraId="7019940E" w14:textId="77777777" w:rsidR="00611608" w:rsidRPr="00100688" w:rsidRDefault="00611608" w:rsidP="00611608">
      <w:pPr>
        <w:rPr>
          <w:sz w:val="20"/>
          <w:szCs w:val="20"/>
        </w:rPr>
      </w:pPr>
      <w:r w:rsidRPr="00100688">
        <w:rPr>
          <w:sz w:val="20"/>
          <w:szCs w:val="20"/>
        </w:rPr>
        <w:t>di cui zuccheri 1,93g</w:t>
      </w:r>
    </w:p>
    <w:p w14:paraId="2051D02E" w14:textId="77777777" w:rsidR="00611608" w:rsidRPr="00100688" w:rsidRDefault="00611608" w:rsidP="00611608">
      <w:pPr>
        <w:rPr>
          <w:sz w:val="20"/>
          <w:szCs w:val="20"/>
        </w:rPr>
      </w:pPr>
      <w:r w:rsidRPr="00100688">
        <w:rPr>
          <w:sz w:val="20"/>
          <w:szCs w:val="20"/>
        </w:rPr>
        <w:t>Proteine 7,16g</w:t>
      </w:r>
    </w:p>
    <w:p w14:paraId="74A2F2D4" w14:textId="7DAC282F" w:rsidR="00D718DB" w:rsidRPr="00100688" w:rsidRDefault="00611608" w:rsidP="00611608">
      <w:pPr>
        <w:rPr>
          <w:sz w:val="20"/>
          <w:szCs w:val="20"/>
        </w:rPr>
      </w:pPr>
      <w:r w:rsidRPr="00100688">
        <w:rPr>
          <w:sz w:val="20"/>
          <w:szCs w:val="20"/>
        </w:rPr>
        <w:t>Sale 0,11g</w:t>
      </w:r>
    </w:p>
    <w:p w14:paraId="2A4AB391" w14:textId="77777777" w:rsidR="00D718DB" w:rsidRPr="00100688" w:rsidRDefault="00D718DB" w:rsidP="00C23241">
      <w:pPr>
        <w:rPr>
          <w:sz w:val="20"/>
          <w:szCs w:val="20"/>
        </w:rPr>
      </w:pPr>
    </w:p>
    <w:p w14:paraId="57CE58C2" w14:textId="1067EAEC" w:rsidR="00A979E9" w:rsidRPr="00100688" w:rsidRDefault="00A979E9" w:rsidP="00A979E9">
      <w:pPr>
        <w:rPr>
          <w:sz w:val="20"/>
          <w:szCs w:val="20"/>
        </w:rPr>
      </w:pPr>
      <w:r w:rsidRPr="00100688">
        <w:rPr>
          <w:sz w:val="20"/>
          <w:szCs w:val="20"/>
        </w:rPr>
        <w:t>CONFEZIONAMENTO</w:t>
      </w:r>
    </w:p>
    <w:p w14:paraId="222FDC86" w14:textId="77777777" w:rsidR="00A979E9" w:rsidRPr="00100688" w:rsidRDefault="00A979E9" w:rsidP="00A979E9">
      <w:pPr>
        <w:rPr>
          <w:sz w:val="20"/>
          <w:szCs w:val="20"/>
        </w:rPr>
      </w:pPr>
      <w:r w:rsidRPr="00100688">
        <w:rPr>
          <w:sz w:val="20"/>
          <w:szCs w:val="20"/>
        </w:rPr>
        <w:t>IMBALLO PRIMARIO (UNITA’ DI VENDITA):</w:t>
      </w:r>
    </w:p>
    <w:p w14:paraId="212BD68D" w14:textId="3EAC4639" w:rsidR="00A979E9" w:rsidRPr="00E4392A" w:rsidRDefault="00A979E9" w:rsidP="00E4392A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E4392A">
        <w:rPr>
          <w:sz w:val="20"/>
          <w:szCs w:val="20"/>
        </w:rPr>
        <w:t>Vaschetta in polietilene espanso e film plastico di chiusura termosaldato e adatto all’utilizzo in microonde e forno.</w:t>
      </w:r>
    </w:p>
    <w:p w14:paraId="29D298D8" w14:textId="6D33C032" w:rsidR="00A979E9" w:rsidRPr="00E4392A" w:rsidRDefault="00A979E9" w:rsidP="00E4392A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E4392A">
        <w:rPr>
          <w:sz w:val="20"/>
          <w:szCs w:val="20"/>
        </w:rPr>
        <w:t>Dimensioni: 18</w:t>
      </w:r>
      <w:r w:rsidR="00646EA2">
        <w:rPr>
          <w:sz w:val="20"/>
          <w:szCs w:val="20"/>
        </w:rPr>
        <w:t>7</w:t>
      </w:r>
      <w:r w:rsidRPr="00E4392A">
        <w:rPr>
          <w:sz w:val="20"/>
          <w:szCs w:val="20"/>
        </w:rPr>
        <w:t>x1</w:t>
      </w:r>
      <w:r w:rsidR="00646EA2">
        <w:rPr>
          <w:sz w:val="20"/>
          <w:szCs w:val="20"/>
        </w:rPr>
        <w:t>3</w:t>
      </w:r>
      <w:r w:rsidRPr="00E4392A">
        <w:rPr>
          <w:sz w:val="20"/>
          <w:szCs w:val="20"/>
        </w:rPr>
        <w:t>7x</w:t>
      </w:r>
      <w:r w:rsidR="00646EA2">
        <w:rPr>
          <w:sz w:val="20"/>
          <w:szCs w:val="20"/>
        </w:rPr>
        <w:t>4</w:t>
      </w:r>
      <w:r w:rsidR="002D2B3E">
        <w:rPr>
          <w:sz w:val="20"/>
          <w:szCs w:val="20"/>
        </w:rPr>
        <w:t>5</w:t>
      </w:r>
      <w:r w:rsidRPr="00E4392A">
        <w:rPr>
          <w:sz w:val="20"/>
          <w:szCs w:val="20"/>
        </w:rPr>
        <w:t xml:space="preserve"> mm.</w:t>
      </w:r>
    </w:p>
    <w:p w14:paraId="0F3E6419" w14:textId="3BE3C923" w:rsidR="00A979E9" w:rsidRPr="00E4392A" w:rsidRDefault="00A979E9" w:rsidP="00E4392A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E4392A">
        <w:rPr>
          <w:sz w:val="20"/>
          <w:szCs w:val="20"/>
        </w:rPr>
        <w:t xml:space="preserve">Peso netto: 300g. </w:t>
      </w:r>
    </w:p>
    <w:p w14:paraId="6792CD73" w14:textId="77777777" w:rsidR="00A979E9" w:rsidRPr="00100688" w:rsidRDefault="00A979E9" w:rsidP="00A979E9">
      <w:pPr>
        <w:rPr>
          <w:sz w:val="20"/>
          <w:szCs w:val="20"/>
        </w:rPr>
      </w:pPr>
    </w:p>
    <w:p w14:paraId="274F2FEA" w14:textId="77777777" w:rsidR="00F9632B" w:rsidRDefault="00F9632B" w:rsidP="00F9632B">
      <w:pPr>
        <w:rPr>
          <w:sz w:val="20"/>
          <w:szCs w:val="20"/>
        </w:rPr>
      </w:pPr>
      <w:r>
        <w:rPr>
          <w:sz w:val="20"/>
          <w:szCs w:val="20"/>
        </w:rPr>
        <w:t>IMBALLO SECONDARIO (UNITA’ LOGISTICA O COLLO):</w:t>
      </w:r>
    </w:p>
    <w:p w14:paraId="23EDF60E" w14:textId="77777777" w:rsidR="00F9632B" w:rsidRDefault="00F9632B" w:rsidP="00F9632B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Cartone ondulato chiuso con nastro trasparente </w:t>
      </w:r>
    </w:p>
    <w:p w14:paraId="7B054CF3" w14:textId="77777777" w:rsidR="00F9632B" w:rsidRDefault="00F9632B" w:rsidP="00F9632B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Numero unità di vendita contenute: 4</w:t>
      </w:r>
    </w:p>
    <w:p w14:paraId="15660CA0" w14:textId="77777777" w:rsidR="00F9632B" w:rsidRDefault="00F9632B" w:rsidP="00F9632B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Dimensioni: 285x200x110mm</w:t>
      </w:r>
    </w:p>
    <w:p w14:paraId="06FF23D4" w14:textId="77777777" w:rsidR="00F9632B" w:rsidRDefault="00F9632B" w:rsidP="00F9632B">
      <w:pPr>
        <w:rPr>
          <w:sz w:val="20"/>
          <w:szCs w:val="20"/>
        </w:rPr>
      </w:pPr>
    </w:p>
    <w:p w14:paraId="050E3D5B" w14:textId="77777777" w:rsidR="00F9632B" w:rsidRDefault="00F9632B" w:rsidP="00F9632B">
      <w:pPr>
        <w:rPr>
          <w:sz w:val="20"/>
          <w:szCs w:val="20"/>
        </w:rPr>
      </w:pPr>
      <w:r>
        <w:rPr>
          <w:sz w:val="20"/>
          <w:szCs w:val="20"/>
        </w:rPr>
        <w:t xml:space="preserve">IMBALLO TERZIARIO: </w:t>
      </w:r>
    </w:p>
    <w:p w14:paraId="0E548E86" w14:textId="77777777" w:rsidR="00F9632B" w:rsidRDefault="00F9632B" w:rsidP="00F9632B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Pallet in materiale plastico a perdere</w:t>
      </w:r>
    </w:p>
    <w:p w14:paraId="5CEC6293" w14:textId="77777777" w:rsidR="00F9632B" w:rsidRDefault="00F9632B" w:rsidP="00F9632B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Dimensioni: </w:t>
      </w:r>
      <w:proofErr w:type="spellStart"/>
      <w:r>
        <w:rPr>
          <w:sz w:val="20"/>
          <w:szCs w:val="20"/>
        </w:rPr>
        <w:t>europallet</w:t>
      </w:r>
      <w:proofErr w:type="spellEnd"/>
      <w:r>
        <w:rPr>
          <w:sz w:val="20"/>
          <w:szCs w:val="20"/>
        </w:rPr>
        <w:t xml:space="preserve"> (800x1200mm)</w:t>
      </w:r>
    </w:p>
    <w:p w14:paraId="738E8E92" w14:textId="77777777" w:rsidR="00F9632B" w:rsidRDefault="00F9632B" w:rsidP="00F9632B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Numero pezzi per pallet: 960</w:t>
      </w:r>
    </w:p>
    <w:p w14:paraId="3F0069D4" w14:textId="77777777" w:rsidR="00F9632B" w:rsidRDefault="00F9632B" w:rsidP="00F9632B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Numero colli per pallet: 240</w:t>
      </w:r>
    </w:p>
    <w:p w14:paraId="0DE8CE59" w14:textId="77777777" w:rsidR="00F9632B" w:rsidRDefault="00F9632B" w:rsidP="00F9632B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Numero di strati per pallet: 15</w:t>
      </w:r>
    </w:p>
    <w:p w14:paraId="3740E820" w14:textId="77777777" w:rsidR="00F9632B" w:rsidRDefault="00F9632B" w:rsidP="00F9632B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Numero di colli per strato: 16</w:t>
      </w:r>
    </w:p>
    <w:p w14:paraId="5015EB84" w14:textId="77777777" w:rsidR="00F9632B" w:rsidRDefault="00F9632B" w:rsidP="00F9632B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Peso totale: 345kg</w:t>
      </w:r>
    </w:p>
    <w:p w14:paraId="73F90343" w14:textId="77777777" w:rsidR="00F9632B" w:rsidRDefault="00F9632B" w:rsidP="00F9632B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Altezza pallet: 180cm</w:t>
      </w:r>
    </w:p>
    <w:p w14:paraId="501031C4" w14:textId="77777777" w:rsidR="006B2CA2" w:rsidRDefault="006B2CA2">
      <w:pPr>
        <w:rPr>
          <w:sz w:val="20"/>
          <w:szCs w:val="20"/>
        </w:rPr>
      </w:pPr>
      <w:bookmarkStart w:id="0" w:name="_GoBack"/>
      <w:bookmarkEnd w:id="0"/>
    </w:p>
    <w:p w14:paraId="005B2F9F" w14:textId="7DAC24E4" w:rsidR="00CD7C13" w:rsidRPr="00100688" w:rsidRDefault="00A979E9">
      <w:pPr>
        <w:rPr>
          <w:sz w:val="20"/>
          <w:szCs w:val="20"/>
        </w:rPr>
      </w:pPr>
      <w:r w:rsidRPr="00100688">
        <w:rPr>
          <w:sz w:val="20"/>
          <w:szCs w:val="20"/>
        </w:rPr>
        <w:t xml:space="preserve">Prodotto e confezionato da: Artigiano del Gusto </w:t>
      </w:r>
      <w:proofErr w:type="spellStart"/>
      <w:r w:rsidRPr="00100688">
        <w:rPr>
          <w:sz w:val="20"/>
          <w:szCs w:val="20"/>
        </w:rPr>
        <w:t>Srl</w:t>
      </w:r>
      <w:proofErr w:type="spellEnd"/>
      <w:r w:rsidRPr="00100688">
        <w:rPr>
          <w:sz w:val="20"/>
          <w:szCs w:val="20"/>
        </w:rPr>
        <w:t>, Via Unità d’Italia, 7 Rovato (BS), nello stabilimento di Rovato. IT X5N9A CE</w:t>
      </w:r>
    </w:p>
    <w:sectPr w:rsidR="00CD7C13" w:rsidRPr="00100688" w:rsidSect="00C259DD">
      <w:headerReference w:type="default" r:id="rId7"/>
      <w:pgSz w:w="11900" w:h="16840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0E9A8" w14:textId="77777777" w:rsidR="001F7E31" w:rsidRDefault="001F7E31" w:rsidP="00E20C6A">
      <w:r>
        <w:separator/>
      </w:r>
    </w:p>
  </w:endnote>
  <w:endnote w:type="continuationSeparator" w:id="0">
    <w:p w14:paraId="6F064F27" w14:textId="77777777" w:rsidR="001F7E31" w:rsidRDefault="001F7E31" w:rsidP="00E2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6CE38" w14:textId="77777777" w:rsidR="001F7E31" w:rsidRDefault="001F7E31" w:rsidP="00E20C6A">
      <w:r>
        <w:separator/>
      </w:r>
    </w:p>
  </w:footnote>
  <w:footnote w:type="continuationSeparator" w:id="0">
    <w:p w14:paraId="4F30F34C" w14:textId="77777777" w:rsidR="001F7E31" w:rsidRDefault="001F7E31" w:rsidP="00E20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9942D" w14:textId="0FCC086B" w:rsidR="00E20C6A" w:rsidRDefault="00E20C6A" w:rsidP="00E20C6A">
    <w:pPr>
      <w:pStyle w:val="Intestazione"/>
      <w:jc w:val="center"/>
    </w:pPr>
    <w:r w:rsidRPr="00100688">
      <w:rPr>
        <w:b/>
        <w:noProof/>
      </w:rPr>
      <w:drawing>
        <wp:inline distT="0" distB="0" distL="0" distR="0" wp14:anchorId="216BBAE7" wp14:editId="3CEDF514">
          <wp:extent cx="1341159" cy="729615"/>
          <wp:effectExtent l="0" t="0" r="5080" b="6985"/>
          <wp:docPr id="4" name="Immagine 4" descr="Macintosh HD:Users:bbc04:Documents:Massimo:Artigiano del gusto:etichette/packaging:loghi:artig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bc04:Documents:Massimo:Artigiano del gusto:etichette/packaging:loghi:artigi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915" cy="730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D3C67"/>
    <w:multiLevelType w:val="hybridMultilevel"/>
    <w:tmpl w:val="FBA81A4A"/>
    <w:lvl w:ilvl="0" w:tplc="F20682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D5C3F"/>
    <w:multiLevelType w:val="hybridMultilevel"/>
    <w:tmpl w:val="82BCD596"/>
    <w:lvl w:ilvl="0" w:tplc="93583B18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241"/>
    <w:rsid w:val="00100688"/>
    <w:rsid w:val="001C7830"/>
    <w:rsid w:val="001F7E31"/>
    <w:rsid w:val="00205EA6"/>
    <w:rsid w:val="002D2B3E"/>
    <w:rsid w:val="003C1704"/>
    <w:rsid w:val="00440A01"/>
    <w:rsid w:val="00507768"/>
    <w:rsid w:val="00605FE7"/>
    <w:rsid w:val="00611608"/>
    <w:rsid w:val="00646EA2"/>
    <w:rsid w:val="00670FC6"/>
    <w:rsid w:val="006B2CA2"/>
    <w:rsid w:val="0077496A"/>
    <w:rsid w:val="007B786F"/>
    <w:rsid w:val="00894ED0"/>
    <w:rsid w:val="008A5209"/>
    <w:rsid w:val="009D5994"/>
    <w:rsid w:val="00A16D0A"/>
    <w:rsid w:val="00A3444A"/>
    <w:rsid w:val="00A979E9"/>
    <w:rsid w:val="00AC1629"/>
    <w:rsid w:val="00B32854"/>
    <w:rsid w:val="00B444F0"/>
    <w:rsid w:val="00B62025"/>
    <w:rsid w:val="00C23241"/>
    <w:rsid w:val="00C259DD"/>
    <w:rsid w:val="00C568C8"/>
    <w:rsid w:val="00CA025E"/>
    <w:rsid w:val="00D718DB"/>
    <w:rsid w:val="00E13641"/>
    <w:rsid w:val="00E20C6A"/>
    <w:rsid w:val="00E4392A"/>
    <w:rsid w:val="00ED04A3"/>
    <w:rsid w:val="00F9632B"/>
    <w:rsid w:val="00FA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16754"/>
  <w14:defaultImageDpi w14:val="32767"/>
  <w15:docId w15:val="{0C247667-F8B8-4046-8F16-2C89AF22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24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24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83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830"/>
    <w:rPr>
      <w:rFonts w:ascii="Lucida Grande" w:eastAsiaTheme="minorEastAsia" w:hAnsi="Lucida Grande" w:cs="Lucida Grande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20C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C6A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20C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C6A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manfroni</dc:creator>
  <cp:lastModifiedBy>Utente</cp:lastModifiedBy>
  <cp:revision>18</cp:revision>
  <dcterms:created xsi:type="dcterms:W3CDTF">2018-06-25T07:21:00Z</dcterms:created>
  <dcterms:modified xsi:type="dcterms:W3CDTF">2020-01-14T16:04:00Z</dcterms:modified>
</cp:coreProperties>
</file>